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AA4410" w:rsidRPr="00AA4410" w14:paraId="4D462FC5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B2F2A8B" w14:textId="77777777" w:rsidR="00AA4410" w:rsidRPr="00AA4410" w:rsidRDefault="00AA4410" w:rsidP="00AA4410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48"/>
                <w:szCs w:val="48"/>
                <w:lang w:eastAsia="cs-CZ"/>
                <w14:ligatures w14:val="none"/>
              </w:rPr>
            </w:pPr>
            <w:r w:rsidRPr="00AA4410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48"/>
                <w:szCs w:val="48"/>
                <w:lang w:eastAsia="cs-CZ"/>
                <w14:ligatures w14:val="none"/>
              </w:rPr>
              <w:t>Změna pravidel pro odpalování ohňostrojů</w:t>
            </w:r>
          </w:p>
          <w:p w14:paraId="2B7FC015" w14:textId="77777777" w:rsidR="00AA4410" w:rsidRPr="00AA4410" w:rsidRDefault="00AA4410" w:rsidP="00AA44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A44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Nedávno došlo ke změnám pravidel týkajících se používání zábavní pyrotechniky a odpalování ohňostrojů. Nově už neplatí, že je možné ohňostroje používat kdykoliv a kdekoliv. Obce mají větší pravomoci jejich používání omezit nebo zcela zakázat, a to zejména s ohledem na ochranu zvířat, přírody, bezpečnost lidí a majetku. V praxi to znamená, že na řadě míst je hlučná pyrotechnika povolena pouze ve velmi omezeném čase, případně vůbec, a porušení těchto pravidel se považuje za přestupek.</w:t>
            </w:r>
          </w:p>
          <w:p w14:paraId="5EF8B833" w14:textId="3B0F1484" w:rsidR="00AA4410" w:rsidRPr="00AA4410" w:rsidRDefault="00AA4410" w:rsidP="00AA44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A44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Zároveň platí, že odpalování pyrotechniky je zakázáno v blízkosti útulků, zoologických zahrad, chovů a dalších chráněných míst. Neznalost pravidel přitom není omluvou – odpovědnost nese vždy ten, kdo pyrotechniku používá. Pokud dojde k porušení, může být věc řešena obecním úřadem a výsledkem může být pokuta v řádu tisíců korun (až 10.000,- na místě), v závažnějších případech i vyšší sankce (až </w:t>
            </w:r>
            <w:proofErr w:type="gramStart"/>
            <w:r w:rsidRPr="00AA44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100.000,-</w:t>
            </w:r>
            <w:proofErr w:type="gramEnd"/>
            <w:r w:rsidRPr="00AA44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v přestupkovém řízení), zejména pokud je ohrožena bezpečnost osob, zvířat nebo dojde ke škodě na majetku.</w:t>
            </w:r>
          </w:p>
          <w:p w14:paraId="06BF5CD0" w14:textId="77777777" w:rsidR="00AA4410" w:rsidRPr="00AA4410" w:rsidRDefault="00AA4410" w:rsidP="00AA44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A44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Pro nás je téma důležité především proto, že každý rok vidíme přímé dopady hluku na zvířata. Nová pravidla nejsou samoúčelná, ale mají přispět k větší ohleduplnosti a prevenci zbytečného utrpení. Doporučujeme si vždy ověřit, jaká pravidla platí právě ve vaší obci, každé rozhodnutí chovat se ohleduplně pomáhá – především těm, kteří se před hlukem neumí bránit sami.</w:t>
            </w:r>
          </w:p>
          <w:p w14:paraId="76585AB2" w14:textId="77777777" w:rsidR="00AA4410" w:rsidRPr="00AA4410" w:rsidRDefault="00AA4410" w:rsidP="00AA441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48"/>
                <w:szCs w:val="48"/>
                <w:lang w:eastAsia="cs-CZ"/>
                <w14:ligatures w14:val="none"/>
              </w:rPr>
            </w:pPr>
          </w:p>
          <w:p w14:paraId="369C5547" w14:textId="77777777" w:rsidR="00AA4410" w:rsidRPr="00AA4410" w:rsidRDefault="00AA4410" w:rsidP="00AA4410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48"/>
                <w:szCs w:val="48"/>
                <w:lang w:eastAsia="cs-CZ"/>
                <w14:ligatures w14:val="none"/>
              </w:rPr>
            </w:pPr>
            <w:r w:rsidRPr="00AA4410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48"/>
                <w:szCs w:val="48"/>
                <w:lang w:eastAsia="cs-CZ"/>
                <w14:ligatures w14:val="none"/>
              </w:rPr>
              <w:t xml:space="preserve">Metodika a </w:t>
            </w:r>
            <w:proofErr w:type="gramStart"/>
            <w:r w:rsidRPr="00AA4410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48"/>
                <w:szCs w:val="48"/>
                <w:lang w:eastAsia="cs-CZ"/>
                <w14:ligatures w14:val="none"/>
              </w:rPr>
              <w:t>možnosti</w:t>
            </w:r>
            <w:proofErr w:type="gramEnd"/>
            <w:r w:rsidRPr="00AA4410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48"/>
                <w:szCs w:val="48"/>
                <w:lang w:eastAsia="cs-CZ"/>
                <w14:ligatures w14:val="none"/>
              </w:rPr>
              <w:t xml:space="preserve"> jak se bránit</w:t>
            </w:r>
          </w:p>
          <w:p w14:paraId="26804CF3" w14:textId="77777777" w:rsidR="00AA4410" w:rsidRPr="00AA4410" w:rsidRDefault="00AA4410" w:rsidP="00AA44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A44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Jako poděkování za vaši celoroční podporu jsme připravili komplexní článek, který obsahuje také praktický návod, jak postupovat a bránit se v případě, že někdo nová pravidla porušuje. Na následujícím odkaze najdete publikaci, kterou můžete volně šířit, sdílet, odkazovat na ni i doporučovat ostatním. Jejím cílem je přispět k ohleduplnějšímu chování ve společnosti a společně tak pomoci omezit zvířecí utrpení, které tato zábava každoročně způsobuje. </w:t>
            </w:r>
            <w:r w:rsidRPr="00AA44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Metodika může posloužit občanům, spolkům i samotným obcím.</w:t>
            </w:r>
          </w:p>
          <w:p w14:paraId="2314DD0C" w14:textId="77777777" w:rsidR="00AA4410" w:rsidRPr="00AA4410" w:rsidRDefault="00AA4410" w:rsidP="00AA441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FC6722"/>
                <w:kern w:val="36"/>
                <w:sz w:val="48"/>
                <w:szCs w:val="48"/>
                <w:lang w:eastAsia="cs-CZ"/>
                <w14:ligatures w14:val="none"/>
              </w:rPr>
            </w:pPr>
            <w:r w:rsidRPr="00AA4410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48"/>
                <w:szCs w:val="48"/>
                <w:lang w:eastAsia="cs-CZ"/>
                <w14:ligatures w14:val="none"/>
              </w:rPr>
              <w:fldChar w:fldCharType="begin"/>
            </w:r>
            <w:r w:rsidRPr="00AA4410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48"/>
                <w:szCs w:val="48"/>
                <w:lang w:eastAsia="cs-CZ"/>
                <w14:ligatures w14:val="none"/>
              </w:rPr>
              <w:instrText>HYPERLINK "https://bit.ly/3Ll9uGQ" \t "_blank"</w:instrText>
            </w:r>
            <w:r w:rsidRPr="00AA4410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48"/>
                <w:szCs w:val="48"/>
                <w:lang w:eastAsia="cs-CZ"/>
                <w14:ligatures w14:val="none"/>
              </w:rPr>
            </w:r>
            <w:r w:rsidRPr="00AA4410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48"/>
                <w:szCs w:val="48"/>
                <w:lang w:eastAsia="cs-CZ"/>
                <w14:ligatures w14:val="none"/>
              </w:rPr>
              <w:fldChar w:fldCharType="separate"/>
            </w:r>
          </w:p>
          <w:p w14:paraId="7270D5DF" w14:textId="4E207873" w:rsidR="00AA4410" w:rsidRPr="00AA4410" w:rsidRDefault="00AA4410" w:rsidP="00AA4410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cs-CZ"/>
                <w14:ligatures w14:val="none"/>
              </w:rPr>
            </w:pPr>
          </w:p>
          <w:p w14:paraId="6DC9B4E9" w14:textId="77777777" w:rsidR="00AA4410" w:rsidRPr="00AA4410" w:rsidRDefault="00AA4410" w:rsidP="00AA441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48"/>
                <w:szCs w:val="48"/>
                <w:lang w:eastAsia="cs-CZ"/>
                <w14:ligatures w14:val="none"/>
              </w:rPr>
            </w:pPr>
            <w:r w:rsidRPr="00AA4410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48"/>
                <w:szCs w:val="48"/>
                <w:lang w:eastAsia="cs-CZ"/>
                <w14:ligatures w14:val="none"/>
              </w:rPr>
              <w:fldChar w:fldCharType="end"/>
            </w:r>
          </w:p>
          <w:p w14:paraId="6E2E33DF" w14:textId="77777777" w:rsidR="00AA4410" w:rsidRPr="00AA4410" w:rsidRDefault="00AA4410" w:rsidP="00AA441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48"/>
                <w:szCs w:val="48"/>
                <w:lang w:eastAsia="cs-CZ"/>
                <w14:ligatures w14:val="none"/>
              </w:rPr>
            </w:pPr>
            <w:r w:rsidRPr="00AA4410">
              <w:rPr>
                <w:rFonts w:ascii="Arial" w:eastAsia="Times New Roman" w:hAnsi="Arial" w:cs="Arial"/>
                <w:b/>
                <w:bCs/>
                <w:noProof/>
                <w:color w:val="000000"/>
                <w:kern w:val="36"/>
                <w:sz w:val="48"/>
                <w:szCs w:val="48"/>
                <w:lang w:eastAsia="cs-CZ"/>
                <w14:ligatures w14:val="none"/>
              </w:rPr>
              <w:lastRenderedPageBreak/>
              <mc:AlternateContent>
                <mc:Choice Requires="wps">
                  <w:drawing>
                    <wp:inline distT="0" distB="0" distL="0" distR="0" wp14:anchorId="44957E92" wp14:editId="36258F31">
                      <wp:extent cx="304800" cy="304800"/>
                      <wp:effectExtent l="0" t="0" r="0" b="0"/>
                      <wp:docPr id="1241822336" name="AutoShap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1EBD69" id="AutoShape 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7D88DB22" w14:textId="77777777" w:rsidR="00AA4410" w:rsidRPr="00AA4410" w:rsidRDefault="00AA4410" w:rsidP="00AA4410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48"/>
                <w:szCs w:val="48"/>
                <w:lang w:eastAsia="cs-CZ"/>
                <w14:ligatures w14:val="none"/>
              </w:rPr>
            </w:pPr>
            <w:r w:rsidRPr="00AA4410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48"/>
                <w:szCs w:val="48"/>
                <w:lang w:eastAsia="cs-CZ"/>
                <w14:ligatures w14:val="none"/>
              </w:rPr>
              <w:t>Podpora</w:t>
            </w:r>
          </w:p>
          <w:p w14:paraId="064BA190" w14:textId="51574508" w:rsidR="00AA4410" w:rsidRPr="00AA4410" w:rsidRDefault="00AA4410" w:rsidP="00AA44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A44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A pokud byste uznali za vhodné, že je naše edukační činnost prospěšná a chtěli ji podpořit, můžete tak </w:t>
            </w:r>
            <w:r w:rsidRPr="00AA44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učinit</w:t>
            </w:r>
            <w:r w:rsidRPr="00AA44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zde:</w:t>
            </w:r>
          </w:p>
          <w:p w14:paraId="1E81CEAE" w14:textId="77777777" w:rsidR="00AA4410" w:rsidRPr="00AA4410" w:rsidRDefault="00AA4410" w:rsidP="00AA44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A4410">
              <w:rPr>
                <w:rFonts w:ascii="Arial" w:eastAsia="Times New Roman" w:hAnsi="Arial" w:cs="Arial"/>
                <w:noProof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mc:AlternateContent>
                <mc:Choice Requires="wps">
                  <w:drawing>
                    <wp:inline distT="0" distB="0" distL="0" distR="0" wp14:anchorId="59F310B5" wp14:editId="5CD4DBA6">
                      <wp:extent cx="304800" cy="304800"/>
                      <wp:effectExtent l="0" t="0" r="0" b="0"/>
                      <wp:docPr id="2039495727" name="AutoShap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E09F48" id="AutoShape 1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74E2B9FB" w14:textId="77777777" w:rsidR="00AA4410" w:rsidRPr="00AA4410" w:rsidRDefault="00AA4410" w:rsidP="00AA44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A44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transparentní účet:</w:t>
            </w:r>
            <w:r w:rsidRPr="00AA44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6969697777 / 2010</w:t>
            </w:r>
          </w:p>
          <w:p w14:paraId="3905CB0B" w14:textId="77777777" w:rsidR="00AA4410" w:rsidRPr="00AA4410" w:rsidRDefault="00AA4410" w:rsidP="00AA44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A44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vs:</w:t>
            </w:r>
            <w:r w:rsidRPr="00AA44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121215</w:t>
            </w:r>
          </w:p>
          <w:p w14:paraId="2E4B3E63" w14:textId="77777777" w:rsidR="00AA4410" w:rsidRPr="00AA4410" w:rsidRDefault="00AA4410" w:rsidP="00AA44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A44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heslo:</w:t>
            </w:r>
            <w:r w:rsidRPr="00AA44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edukace</w:t>
            </w:r>
          </w:p>
          <w:p w14:paraId="17A52A31" w14:textId="77777777" w:rsidR="00AA4410" w:rsidRPr="00AA4410" w:rsidRDefault="00AA4410" w:rsidP="00AA44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3650658E" w14:textId="77777777" w:rsidR="00AA4410" w:rsidRPr="00AA4410" w:rsidRDefault="00AA4410" w:rsidP="00AA44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A44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Platforma Darujme: </w:t>
            </w:r>
            <w:hyperlink r:id="rId4" w:tgtFrame="_blank" w:history="1">
              <w:r w:rsidRPr="00AA4410">
                <w:rPr>
                  <w:rFonts w:ascii="Arial" w:eastAsia="Times New Roman" w:hAnsi="Arial" w:cs="Arial"/>
                  <w:color w:val="FC6722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>https://www.darujme.cz/projekt/1202390</w:t>
              </w:r>
            </w:hyperlink>
          </w:p>
          <w:p w14:paraId="4554C490" w14:textId="77777777" w:rsidR="00AA4410" w:rsidRPr="00AA4410" w:rsidRDefault="00AA4410" w:rsidP="00AA44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6005A931" w14:textId="77777777" w:rsidR="00AA4410" w:rsidRPr="00AA4410" w:rsidRDefault="00AA4410" w:rsidP="00AA44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A44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Děkujeme za podporu, přejeme vše nej do nového roku a co nejméně starostí s utrpením </w:t>
            </w:r>
            <w:proofErr w:type="spellStart"/>
            <w:r w:rsidRPr="00AA44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zvíř</w:t>
            </w:r>
            <w:proofErr w:type="spellEnd"/>
            <w:r w:rsidRPr="00AA44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Pr="00AA44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at</w:t>
            </w:r>
            <w:proofErr w:type="spellEnd"/>
            <w:r w:rsidRPr="00AA44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!</w:t>
            </w:r>
          </w:p>
          <w:p w14:paraId="5438B7AF" w14:textId="77777777" w:rsidR="00AA4410" w:rsidRPr="00AA4410" w:rsidRDefault="00AA4410" w:rsidP="00AA44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1EEB8A38" w14:textId="77777777" w:rsidR="00AA4410" w:rsidRPr="00AA4410" w:rsidRDefault="00AA4410" w:rsidP="00AA44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4D22516C" w14:textId="77777777" w:rsidR="00AA4410" w:rsidRPr="00AA4410" w:rsidRDefault="00AA4410" w:rsidP="00AA44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A44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Luboš Kristek</w:t>
            </w:r>
          </w:p>
          <w:p w14:paraId="389A7639" w14:textId="77777777" w:rsidR="00AA4410" w:rsidRPr="00AA4410" w:rsidRDefault="00AA4410" w:rsidP="00AA44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A44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• odborné konzultace</w:t>
            </w:r>
          </w:p>
          <w:p w14:paraId="18B64851" w14:textId="77777777" w:rsidR="00AA4410" w:rsidRPr="00AA4410" w:rsidRDefault="00AA4410" w:rsidP="00AA44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A44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• školení a webináře</w:t>
            </w:r>
          </w:p>
          <w:p w14:paraId="24011C93" w14:textId="77777777" w:rsidR="00AA4410" w:rsidRPr="00AA4410" w:rsidRDefault="00AA4410" w:rsidP="00AA44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A44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• inovativní strategie</w:t>
            </w:r>
          </w:p>
          <w:p w14:paraId="59B20260" w14:textId="77777777" w:rsidR="00AA4410" w:rsidRPr="00AA4410" w:rsidRDefault="00AA4410" w:rsidP="00AA44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A44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• integrace kastračních programů</w:t>
            </w:r>
            <w:r w:rsidRPr="00AA44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  <w:t>--------------------</w:t>
            </w:r>
          </w:p>
          <w:p w14:paraId="1D1207F3" w14:textId="77777777" w:rsidR="00AA4410" w:rsidRPr="00AA4410" w:rsidRDefault="00AA4410" w:rsidP="00AA44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A44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tel: 776192783</w:t>
            </w:r>
            <w:r w:rsidRPr="00AA44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  <w:proofErr w:type="spellStart"/>
            <w:r w:rsidRPr="00AA44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KasProCats</w:t>
            </w:r>
            <w:proofErr w:type="spellEnd"/>
            <w:r w:rsidRPr="00AA44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 </w:t>
            </w:r>
            <w:proofErr w:type="spellStart"/>
            <w:r w:rsidRPr="00AA44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z.s</w:t>
            </w:r>
            <w:proofErr w:type="spellEnd"/>
            <w:r w:rsidRPr="00AA44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. </w:t>
            </w:r>
          </w:p>
          <w:p w14:paraId="57C7BE68" w14:textId="77777777" w:rsidR="00AA4410" w:rsidRPr="00AA4410" w:rsidRDefault="00AA4410" w:rsidP="00AA44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5" w:tgtFrame="_blank" w:history="1">
              <w:r w:rsidRPr="00AA4410">
                <w:rPr>
                  <w:rFonts w:ascii="Arial" w:eastAsia="Times New Roman" w:hAnsi="Arial" w:cs="Arial"/>
                  <w:b/>
                  <w:bCs/>
                  <w:color w:val="FC6722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>http://www.kasprocats.cz</w:t>
              </w:r>
            </w:hyperlink>
            <w:r w:rsidRPr="00AA44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24E08069" w14:textId="77777777" w:rsidR="00AA4410" w:rsidRPr="00AA4410" w:rsidRDefault="00AA4410" w:rsidP="00AA44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6" w:tgtFrame="_blank" w:history="1">
              <w:r w:rsidRPr="00AA4410">
                <w:rPr>
                  <w:rFonts w:ascii="Arial" w:eastAsia="Times New Roman" w:hAnsi="Arial" w:cs="Arial"/>
                  <w:b/>
                  <w:bCs/>
                  <w:color w:val="FC6722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>http://www.facebook.com/kaspropet/</w:t>
              </w:r>
            </w:hyperlink>
          </w:p>
          <w:p w14:paraId="53AB13CF" w14:textId="77777777" w:rsidR="00AA4410" w:rsidRPr="00AA4410" w:rsidRDefault="00AA4410" w:rsidP="00AA44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6523D9F8" w14:textId="77777777" w:rsidR="00AA4410" w:rsidRPr="00AA4410" w:rsidRDefault="00AA4410" w:rsidP="00AA44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7" w:tgtFrame="_blank" w:history="1">
              <w:r w:rsidRPr="00AA4410">
                <w:rPr>
                  <w:rFonts w:ascii="Arial" w:eastAsia="Times New Roman" w:hAnsi="Arial" w:cs="Arial"/>
                  <w:b/>
                  <w:bCs/>
                  <w:color w:val="FC6722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>https://www.obcekastruji.cz</w:t>
              </w:r>
            </w:hyperlink>
          </w:p>
          <w:p w14:paraId="2B6DDCE8" w14:textId="77777777" w:rsidR="00AA4410" w:rsidRPr="00AA4410" w:rsidRDefault="00AA4410" w:rsidP="00AA44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8" w:tgtFrame="_blank" w:history="1">
              <w:r w:rsidRPr="00AA4410">
                <w:rPr>
                  <w:rFonts w:ascii="Arial" w:eastAsia="Times New Roman" w:hAnsi="Arial" w:cs="Arial"/>
                  <w:b/>
                  <w:bCs/>
                  <w:color w:val="FC6722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>http://www.databazeveterinaru.cz</w:t>
              </w:r>
            </w:hyperlink>
          </w:p>
          <w:p w14:paraId="30C073A5" w14:textId="77777777" w:rsidR="00AA4410" w:rsidRPr="00AA4410" w:rsidRDefault="00AA4410" w:rsidP="00AA44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9" w:tgtFrame="_blank" w:history="1">
              <w:r w:rsidRPr="00AA4410">
                <w:rPr>
                  <w:rFonts w:ascii="Arial" w:eastAsia="Times New Roman" w:hAnsi="Arial" w:cs="Arial"/>
                  <w:b/>
                  <w:bCs/>
                  <w:color w:val="FC6722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>http://www.databazeutulku.cz</w:t>
              </w:r>
            </w:hyperlink>
          </w:p>
          <w:p w14:paraId="62213FBB" w14:textId="77777777" w:rsidR="00AA4410" w:rsidRPr="00AA4410" w:rsidRDefault="00AA4410" w:rsidP="00AA44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10" w:tgtFrame="_blank" w:history="1">
              <w:r w:rsidRPr="00AA4410">
                <w:rPr>
                  <w:rFonts w:ascii="Arial" w:eastAsia="Times New Roman" w:hAnsi="Arial" w:cs="Arial"/>
                  <w:b/>
                  <w:bCs/>
                  <w:color w:val="FC6722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>http://www.databazezverimexu.cz</w:t>
              </w:r>
            </w:hyperlink>
          </w:p>
          <w:p w14:paraId="3096CB04" w14:textId="77777777" w:rsidR="00AA4410" w:rsidRPr="00AA4410" w:rsidRDefault="00AA4410" w:rsidP="00AA44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23F72961" w14:textId="77777777" w:rsidR="00AA4410" w:rsidRPr="00AA4410" w:rsidRDefault="00AA4410" w:rsidP="00AA44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A44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  <w:r w:rsidRPr="00AA44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  <w:p w14:paraId="5BFB284E" w14:textId="77777777" w:rsidR="00AA4410" w:rsidRPr="00AA4410" w:rsidRDefault="00AA4410" w:rsidP="00AA44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A44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Pokud si nepřejete dostávat další e-maily, jako je tento, klikněte </w:t>
            </w:r>
            <w:hyperlink r:id="rId11" w:tgtFrame="_blank" w:history="1">
              <w:r w:rsidRPr="00AA4410">
                <w:rPr>
                  <w:rFonts w:ascii="Arial" w:eastAsia="Times New Roman" w:hAnsi="Arial" w:cs="Arial"/>
                  <w:color w:val="FC6722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>zde</w:t>
              </w:r>
            </w:hyperlink>
            <w:r w:rsidRPr="00AA44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pro odhlášení.</w:t>
            </w:r>
          </w:p>
        </w:tc>
      </w:tr>
      <w:tr w:rsidR="00AA4410" w:rsidRPr="00AA4410" w14:paraId="547C6E04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8A386F0" w14:textId="77777777" w:rsidR="00AA4410" w:rsidRPr="00AA4410" w:rsidRDefault="00AA4410" w:rsidP="00AA44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AA44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KasProCats</w:t>
            </w:r>
            <w:proofErr w:type="spellEnd"/>
            <w:r w:rsidRPr="00AA44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 </w:t>
            </w:r>
            <w:proofErr w:type="spellStart"/>
            <w:r w:rsidRPr="00AA44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z.s</w:t>
            </w:r>
            <w:proofErr w:type="spellEnd"/>
            <w:r w:rsidRPr="00AA44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Pr="00AA44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 </w:t>
            </w:r>
            <w:hyperlink r:id="rId12" w:tgtFrame="_blank" w:history="1">
              <w:r w:rsidRPr="00AA4410">
                <w:rPr>
                  <w:rFonts w:ascii="Arial" w:eastAsia="Times New Roman" w:hAnsi="Arial" w:cs="Arial"/>
                  <w:color w:val="FC6722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>www.obcekastruji.cz</w:t>
              </w:r>
            </w:hyperlink>
            <w:r w:rsidRPr="00AA44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 tel: 776192783</w:t>
            </w:r>
          </w:p>
        </w:tc>
      </w:tr>
    </w:tbl>
    <w:p w14:paraId="484A478A" w14:textId="77777777" w:rsidR="00203CDE" w:rsidRDefault="00203CDE"/>
    <w:sectPr w:rsidR="00203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410"/>
    <w:rsid w:val="00203CDE"/>
    <w:rsid w:val="005D3A35"/>
    <w:rsid w:val="00AA4410"/>
    <w:rsid w:val="00C177DD"/>
    <w:rsid w:val="00DE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82E8"/>
  <w15:chartTrackingRefBased/>
  <w15:docId w15:val="{E628F2FB-0A27-4470-A131-39DA9041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A4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4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44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4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44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4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4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4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4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4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4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44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441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441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44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44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44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44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4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4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4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4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4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44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44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441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4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441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441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A441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4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abazeveterinaru.cz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obcekastruji.cz/" TargetMode="External"/><Relationship Id="rId12" Type="http://schemas.openxmlformats.org/officeDocument/2006/relationships/hyperlink" Target="https://www.obcekastruji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kaspropet/" TargetMode="External"/><Relationship Id="rId11" Type="http://schemas.openxmlformats.org/officeDocument/2006/relationships/hyperlink" Target="http://www.obcekastruji.cz/scripts.php?tid=mass_mail_unsubscribe&amp;email=starosta%40obeckaterinice.cz" TargetMode="External"/><Relationship Id="rId5" Type="http://schemas.openxmlformats.org/officeDocument/2006/relationships/hyperlink" Target="http://www.kasprocats.cz/" TargetMode="External"/><Relationship Id="rId10" Type="http://schemas.openxmlformats.org/officeDocument/2006/relationships/hyperlink" Target="http://www.databazezverimexu.cz/" TargetMode="External"/><Relationship Id="rId4" Type="http://schemas.openxmlformats.org/officeDocument/2006/relationships/hyperlink" Target="https://www.darujme.cz/projekt/1202390" TargetMode="External"/><Relationship Id="rId9" Type="http://schemas.openxmlformats.org/officeDocument/2006/relationships/hyperlink" Target="http://www.databazeutulku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499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Zubíček</dc:creator>
  <cp:keywords/>
  <dc:description/>
  <cp:lastModifiedBy>Vojtěch Zubíček</cp:lastModifiedBy>
  <cp:revision>1</cp:revision>
  <dcterms:created xsi:type="dcterms:W3CDTF">2025-12-31T11:44:00Z</dcterms:created>
  <dcterms:modified xsi:type="dcterms:W3CDTF">2025-12-31T11:51:00Z</dcterms:modified>
</cp:coreProperties>
</file>