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CC8D" w14:textId="77777777" w:rsidR="00285D73" w:rsidRPr="00285D73" w:rsidRDefault="00285D73" w:rsidP="00285D73">
      <w:pPr>
        <w:rPr>
          <w:rFonts w:ascii="Avenir Next LT Pro" w:hAnsi="Avenir Next LT Pro"/>
          <w:b/>
          <w:bCs/>
          <w:sz w:val="28"/>
          <w:szCs w:val="28"/>
        </w:rPr>
      </w:pPr>
      <w:r w:rsidRPr="00285D73">
        <w:rPr>
          <w:rFonts w:ascii="Avenir Next LT Pro" w:hAnsi="Avenir Next LT Pro"/>
          <w:b/>
          <w:bCs/>
          <w:sz w:val="28"/>
          <w:szCs w:val="28"/>
        </w:rPr>
        <w:t>TISKOVÁ ZPRÁVA</w:t>
      </w:r>
    </w:p>
    <w:p w14:paraId="32823E8D" w14:textId="77777777" w:rsidR="00285D73" w:rsidRPr="00285D73" w:rsidRDefault="00742BE5" w:rsidP="00285D73">
      <w:pPr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  <w:sz w:val="28"/>
          <w:szCs w:val="28"/>
        </w:rPr>
        <w:t>Do o</w:t>
      </w:r>
      <w:r w:rsidR="004817F9">
        <w:rPr>
          <w:rFonts w:ascii="Avenir Next LT Pro" w:hAnsi="Avenir Next LT Pro"/>
          <w:b/>
          <w:bCs/>
          <w:sz w:val="28"/>
          <w:szCs w:val="28"/>
        </w:rPr>
        <w:t>bc</w:t>
      </w:r>
      <w:r>
        <w:rPr>
          <w:rFonts w:ascii="Avenir Next LT Pro" w:hAnsi="Avenir Next LT Pro"/>
          <w:b/>
          <w:bCs/>
          <w:sz w:val="28"/>
          <w:szCs w:val="28"/>
        </w:rPr>
        <w:t>í</w:t>
      </w:r>
      <w:r w:rsidR="004817F9">
        <w:rPr>
          <w:rFonts w:ascii="Avenir Next LT Pro" w:hAnsi="Avenir Next LT Pro"/>
          <w:b/>
          <w:bCs/>
          <w:sz w:val="28"/>
          <w:szCs w:val="28"/>
        </w:rPr>
        <w:t xml:space="preserve"> Zlínského kraje </w:t>
      </w:r>
      <w:r>
        <w:rPr>
          <w:rFonts w:ascii="Avenir Next LT Pro" w:hAnsi="Avenir Next LT Pro"/>
          <w:b/>
          <w:bCs/>
          <w:sz w:val="28"/>
          <w:szCs w:val="28"/>
        </w:rPr>
        <w:t>putují</w:t>
      </w:r>
      <w:r w:rsidR="004817F9">
        <w:rPr>
          <w:rFonts w:ascii="Avenir Next LT Pro" w:hAnsi="Avenir Next LT Pro"/>
          <w:b/>
          <w:bCs/>
          <w:sz w:val="28"/>
          <w:szCs w:val="28"/>
        </w:rPr>
        <w:t xml:space="preserve"> </w:t>
      </w:r>
      <w:r>
        <w:rPr>
          <w:rFonts w:ascii="Avenir Next LT Pro" w:hAnsi="Avenir Next LT Pro"/>
          <w:b/>
          <w:bCs/>
          <w:sz w:val="28"/>
          <w:szCs w:val="28"/>
        </w:rPr>
        <w:t xml:space="preserve">ocenění </w:t>
      </w:r>
      <w:r w:rsidR="004817F9">
        <w:rPr>
          <w:rFonts w:ascii="Avenir Next LT Pro" w:hAnsi="Avenir Next LT Pro"/>
          <w:b/>
          <w:bCs/>
          <w:sz w:val="28"/>
          <w:szCs w:val="28"/>
        </w:rPr>
        <w:t>za třídění odpadů</w:t>
      </w:r>
    </w:p>
    <w:p w14:paraId="49A66E7B" w14:textId="77777777" w:rsidR="00525AA5" w:rsidRDefault="00525AA5" w:rsidP="00525AA5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Cs/>
          <w:sz w:val="24"/>
          <w:szCs w:val="24"/>
        </w:rPr>
        <w:t>Zlín</w:t>
      </w:r>
      <w:r w:rsidR="00285D73" w:rsidRPr="00285D73">
        <w:rPr>
          <w:rFonts w:ascii="Avenir Next LT Pro" w:hAnsi="Avenir Next LT Pro"/>
          <w:sz w:val="24"/>
          <w:szCs w:val="24"/>
        </w:rPr>
        <w:t xml:space="preserve"> (</w:t>
      </w:r>
      <w:r>
        <w:rPr>
          <w:rFonts w:ascii="Avenir Next LT Pro" w:hAnsi="Avenir Next LT Pro"/>
          <w:sz w:val="24"/>
          <w:szCs w:val="24"/>
        </w:rPr>
        <w:t>30</w:t>
      </w:r>
      <w:r w:rsidR="00285D73" w:rsidRPr="00285D73">
        <w:rPr>
          <w:rFonts w:ascii="Avenir Next LT Pro" w:hAnsi="Avenir Next LT Pro"/>
          <w:sz w:val="24"/>
          <w:szCs w:val="24"/>
        </w:rPr>
        <w:t xml:space="preserve">. </w:t>
      </w:r>
      <w:r>
        <w:rPr>
          <w:rFonts w:ascii="Avenir Next LT Pro" w:hAnsi="Avenir Next LT Pro"/>
          <w:sz w:val="24"/>
          <w:szCs w:val="24"/>
        </w:rPr>
        <w:t>5</w:t>
      </w:r>
      <w:r w:rsidR="00285D73" w:rsidRPr="00285D73">
        <w:rPr>
          <w:rFonts w:ascii="Avenir Next LT Pro" w:hAnsi="Avenir Next LT Pro"/>
          <w:sz w:val="24"/>
          <w:szCs w:val="24"/>
        </w:rPr>
        <w:t>. 202</w:t>
      </w:r>
      <w:r>
        <w:rPr>
          <w:rFonts w:ascii="Avenir Next LT Pro" w:hAnsi="Avenir Next LT Pro"/>
          <w:sz w:val="24"/>
          <w:szCs w:val="24"/>
        </w:rPr>
        <w:t>4</w:t>
      </w:r>
      <w:r w:rsidR="00285D73" w:rsidRPr="00285D73">
        <w:rPr>
          <w:rFonts w:ascii="Avenir Next LT Pro" w:hAnsi="Avenir Next LT Pro"/>
          <w:sz w:val="24"/>
          <w:szCs w:val="24"/>
        </w:rPr>
        <w:t>) –</w:t>
      </w:r>
      <w:r w:rsidR="009D3649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Prestižní </w:t>
      </w:r>
      <w:r w:rsidR="00742BE5">
        <w:rPr>
          <w:rFonts w:ascii="Avenir Next LT Pro" w:hAnsi="Avenir Next LT Pro"/>
          <w:sz w:val="24"/>
          <w:szCs w:val="24"/>
        </w:rPr>
        <w:t>ceny</w:t>
      </w:r>
      <w:r>
        <w:rPr>
          <w:rFonts w:ascii="Avenir Next LT Pro" w:hAnsi="Avenir Next LT Pro"/>
          <w:sz w:val="24"/>
          <w:szCs w:val="24"/>
        </w:rPr>
        <w:t xml:space="preserve"> za třídění odpadů převzali dnes ve Zlíně v několika kategoriích </w:t>
      </w:r>
      <w:r w:rsidR="00742BE5">
        <w:rPr>
          <w:rFonts w:ascii="Avenir Next LT Pro" w:hAnsi="Avenir Next LT Pro"/>
          <w:sz w:val="24"/>
          <w:szCs w:val="24"/>
        </w:rPr>
        <w:t>populární soutěže</w:t>
      </w:r>
      <w:r>
        <w:rPr>
          <w:rFonts w:ascii="Avenir Next LT Pro" w:hAnsi="Avenir Next LT Pro"/>
          <w:sz w:val="24"/>
          <w:szCs w:val="24"/>
        </w:rPr>
        <w:t xml:space="preserve"> „O keramickou popelnici“ představitelé měst a obcí ze Zlínského kraje.</w:t>
      </w:r>
    </w:p>
    <w:p w14:paraId="10E9348F" w14:textId="77777777" w:rsidR="00285D73" w:rsidRPr="00285D73" w:rsidRDefault="00285D73" w:rsidP="00525AA5">
      <w:pPr>
        <w:rPr>
          <w:rFonts w:ascii="Avenir Next LT Pro" w:hAnsi="Avenir Next LT Pro"/>
          <w:sz w:val="24"/>
          <w:szCs w:val="24"/>
        </w:rPr>
      </w:pPr>
      <w:r w:rsidRPr="00285D73">
        <w:rPr>
          <w:rFonts w:ascii="Avenir Next LT Pro" w:hAnsi="Avenir Next LT Pro"/>
          <w:sz w:val="24"/>
          <w:szCs w:val="24"/>
        </w:rPr>
        <w:t xml:space="preserve">Tradiční klání samospráv organizuje již </w:t>
      </w:r>
      <w:r w:rsidR="00525AA5">
        <w:rPr>
          <w:rFonts w:ascii="Avenir Next LT Pro" w:hAnsi="Avenir Next LT Pro"/>
          <w:sz w:val="24"/>
          <w:szCs w:val="24"/>
        </w:rPr>
        <w:t>poosmnácté</w:t>
      </w:r>
      <w:r w:rsidRPr="00285D73">
        <w:rPr>
          <w:rFonts w:ascii="Avenir Next LT Pro" w:hAnsi="Avenir Next LT Pro"/>
          <w:sz w:val="24"/>
          <w:szCs w:val="24"/>
        </w:rPr>
        <w:t xml:space="preserve"> Zlínský kraj ve spolupráci s Autorizovanou obalovou společností EKO-KOM, a.s.</w:t>
      </w:r>
      <w:r w:rsidR="009A425D">
        <w:rPr>
          <w:rFonts w:ascii="Avenir Next LT Pro" w:hAnsi="Avenir Next LT Pro"/>
          <w:sz w:val="24"/>
          <w:szCs w:val="24"/>
        </w:rPr>
        <w:t>,</w:t>
      </w:r>
      <w:r w:rsidR="004817F9">
        <w:rPr>
          <w:rFonts w:ascii="Avenir Next LT Pro" w:hAnsi="Avenir Next LT Pro"/>
          <w:sz w:val="24"/>
          <w:szCs w:val="24"/>
        </w:rPr>
        <w:t xml:space="preserve"> a kolektivními systémy ASEKOL a Elektrowin</w:t>
      </w:r>
      <w:r w:rsidRPr="00285D73">
        <w:rPr>
          <w:rFonts w:ascii="Avenir Next LT Pro" w:hAnsi="Avenir Next LT Pro"/>
          <w:sz w:val="24"/>
          <w:szCs w:val="24"/>
        </w:rPr>
        <w:t xml:space="preserve"> v rámci </w:t>
      </w:r>
      <w:r w:rsidR="00525AA5">
        <w:rPr>
          <w:rFonts w:ascii="Avenir Next LT Pro" w:hAnsi="Avenir Next LT Pro"/>
          <w:sz w:val="24"/>
          <w:szCs w:val="24"/>
        </w:rPr>
        <w:t>projektu</w:t>
      </w:r>
      <w:r w:rsidRPr="00285D73">
        <w:rPr>
          <w:rFonts w:ascii="Avenir Next LT Pro" w:hAnsi="Avenir Next LT Pro"/>
          <w:sz w:val="24"/>
          <w:szCs w:val="24"/>
        </w:rPr>
        <w:t xml:space="preserve"> zaměřen</w:t>
      </w:r>
      <w:r w:rsidR="00525AA5">
        <w:rPr>
          <w:rFonts w:ascii="Avenir Next LT Pro" w:hAnsi="Avenir Next LT Pro"/>
          <w:sz w:val="24"/>
          <w:szCs w:val="24"/>
        </w:rPr>
        <w:t>ého</w:t>
      </w:r>
      <w:r w:rsidRPr="00285D73">
        <w:rPr>
          <w:rFonts w:ascii="Avenir Next LT Pro" w:hAnsi="Avenir Next LT Pro"/>
          <w:sz w:val="24"/>
          <w:szCs w:val="24"/>
        </w:rPr>
        <w:t xml:space="preserve"> na </w:t>
      </w:r>
      <w:r w:rsidR="00603D63">
        <w:rPr>
          <w:rFonts w:ascii="Avenir Next LT Pro" w:hAnsi="Avenir Next LT Pro"/>
          <w:sz w:val="24"/>
          <w:szCs w:val="24"/>
        </w:rPr>
        <w:t>podporu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  <w:r w:rsidRPr="001C6B6A">
        <w:rPr>
          <w:rFonts w:ascii="Avenir Next LT Pro" w:hAnsi="Avenir Next LT Pro"/>
          <w:sz w:val="24"/>
          <w:szCs w:val="24"/>
        </w:rPr>
        <w:t>tříděného</w:t>
      </w:r>
      <w:r w:rsidRPr="00285D73">
        <w:rPr>
          <w:rFonts w:ascii="Avenir Next LT Pro" w:hAnsi="Avenir Next LT Pro"/>
          <w:sz w:val="24"/>
          <w:szCs w:val="24"/>
        </w:rPr>
        <w:t xml:space="preserve"> sběru odpad</w:t>
      </w:r>
      <w:r w:rsidR="00525AA5">
        <w:rPr>
          <w:rFonts w:ascii="Avenir Next LT Pro" w:hAnsi="Avenir Next LT Pro"/>
          <w:sz w:val="24"/>
          <w:szCs w:val="24"/>
        </w:rPr>
        <w:t>ů</w:t>
      </w:r>
      <w:r w:rsidRPr="00285D73">
        <w:rPr>
          <w:rFonts w:ascii="Avenir Next LT Pro" w:hAnsi="Avenir Next LT Pro"/>
          <w:sz w:val="24"/>
          <w:szCs w:val="24"/>
        </w:rPr>
        <w:t xml:space="preserve"> v regionu.</w:t>
      </w:r>
    </w:p>
    <w:p w14:paraId="5D921D8D" w14:textId="77777777" w:rsidR="00285D73" w:rsidRPr="00285D73" w:rsidRDefault="00285D73" w:rsidP="00285D73">
      <w:pPr>
        <w:rPr>
          <w:rFonts w:ascii="Avenir Next LT Pro" w:hAnsi="Avenir Next LT Pro"/>
          <w:sz w:val="24"/>
          <w:szCs w:val="24"/>
        </w:rPr>
      </w:pPr>
      <w:r w:rsidRPr="00F24FC6">
        <w:rPr>
          <w:rFonts w:ascii="Avenir Next LT Pro" w:hAnsi="Avenir Next LT Pro"/>
          <w:i/>
          <w:sz w:val="24"/>
          <w:szCs w:val="24"/>
        </w:rPr>
        <w:t>„</w:t>
      </w:r>
      <w:r w:rsidR="008A12F9">
        <w:rPr>
          <w:rFonts w:ascii="Avenir Next LT Pro" w:hAnsi="Avenir Next LT Pro"/>
          <w:i/>
          <w:sz w:val="24"/>
          <w:szCs w:val="24"/>
        </w:rPr>
        <w:t>Dlouhodobě</w:t>
      </w:r>
      <w:r w:rsidR="0044258A">
        <w:rPr>
          <w:rFonts w:ascii="Avenir Next LT Pro" w:hAnsi="Avenir Next LT Pro"/>
          <w:i/>
          <w:sz w:val="24"/>
          <w:szCs w:val="24"/>
        </w:rPr>
        <w:t xml:space="preserve"> </w:t>
      </w:r>
      <w:r w:rsidR="00202309">
        <w:rPr>
          <w:rFonts w:ascii="Avenir Next LT Pro" w:hAnsi="Avenir Next LT Pro"/>
          <w:i/>
          <w:sz w:val="24"/>
          <w:szCs w:val="24"/>
        </w:rPr>
        <w:t xml:space="preserve">se snažíme </w:t>
      </w:r>
      <w:r w:rsidR="008A12F9">
        <w:rPr>
          <w:rFonts w:ascii="Avenir Next LT Pro" w:hAnsi="Avenir Next LT Pro"/>
          <w:i/>
          <w:sz w:val="24"/>
          <w:szCs w:val="24"/>
        </w:rPr>
        <w:t>v našem kraji</w:t>
      </w:r>
      <w:r w:rsidR="00202309">
        <w:rPr>
          <w:rFonts w:ascii="Avenir Next LT Pro" w:hAnsi="Avenir Next LT Pro"/>
          <w:i/>
          <w:sz w:val="24"/>
          <w:szCs w:val="24"/>
        </w:rPr>
        <w:t xml:space="preserve"> </w:t>
      </w:r>
      <w:r w:rsidR="008A12F9">
        <w:rPr>
          <w:rFonts w:ascii="Avenir Next LT Pro" w:hAnsi="Avenir Next LT Pro"/>
          <w:i/>
          <w:sz w:val="24"/>
          <w:szCs w:val="24"/>
        </w:rPr>
        <w:t xml:space="preserve">podporovat </w:t>
      </w:r>
      <w:r w:rsidR="00202309">
        <w:rPr>
          <w:rFonts w:ascii="Avenir Next LT Pro" w:hAnsi="Avenir Next LT Pro"/>
          <w:i/>
          <w:sz w:val="24"/>
          <w:szCs w:val="24"/>
        </w:rPr>
        <w:t xml:space="preserve">a </w:t>
      </w:r>
      <w:r w:rsidR="0044258A">
        <w:rPr>
          <w:rFonts w:ascii="Avenir Next LT Pro" w:hAnsi="Avenir Next LT Pro"/>
          <w:i/>
          <w:sz w:val="24"/>
          <w:szCs w:val="24"/>
        </w:rPr>
        <w:t xml:space="preserve">oceňovat </w:t>
      </w:r>
      <w:r w:rsidR="00202309">
        <w:rPr>
          <w:rFonts w:ascii="Avenir Next LT Pro" w:hAnsi="Avenir Next LT Pro"/>
          <w:i/>
          <w:sz w:val="24"/>
          <w:szCs w:val="24"/>
        </w:rPr>
        <w:t xml:space="preserve">neutuchající </w:t>
      </w:r>
      <w:r w:rsidR="0044258A">
        <w:rPr>
          <w:rFonts w:ascii="Avenir Next LT Pro" w:hAnsi="Avenir Next LT Pro"/>
          <w:i/>
          <w:sz w:val="24"/>
          <w:szCs w:val="24"/>
        </w:rPr>
        <w:t xml:space="preserve">aktivitu obcí a jejich obyvatel v oblasti třídění odpadů. </w:t>
      </w:r>
      <w:r w:rsidR="00202309">
        <w:rPr>
          <w:rFonts w:ascii="Avenir Next LT Pro" w:hAnsi="Avenir Next LT Pro"/>
          <w:i/>
          <w:sz w:val="24"/>
          <w:szCs w:val="24"/>
        </w:rPr>
        <w:t>Mám velkou radost, když mezi těmi nejlepšími figurují nováčci, pro které byl úspěch vítězných obcí inspirací a motivací</w:t>
      </w:r>
      <w:r w:rsidRPr="00F24FC6">
        <w:rPr>
          <w:rFonts w:ascii="Avenir Next LT Pro" w:hAnsi="Avenir Next LT Pro"/>
          <w:i/>
          <w:sz w:val="24"/>
          <w:szCs w:val="24"/>
        </w:rPr>
        <w:t>,“</w:t>
      </w:r>
      <w:r w:rsidRPr="00285D73">
        <w:rPr>
          <w:rFonts w:ascii="Avenir Next LT Pro" w:hAnsi="Avenir Next LT Pro"/>
          <w:sz w:val="24"/>
          <w:szCs w:val="24"/>
        </w:rPr>
        <w:t xml:space="preserve"> uvedla </w:t>
      </w:r>
      <w:r w:rsidR="00525AA5">
        <w:rPr>
          <w:rFonts w:ascii="Avenir Next LT Pro" w:hAnsi="Avenir Next LT Pro"/>
          <w:sz w:val="24"/>
          <w:szCs w:val="24"/>
        </w:rPr>
        <w:t>na slavnostním ceremoniálu</w:t>
      </w:r>
      <w:r w:rsidRPr="00285D73">
        <w:rPr>
          <w:rFonts w:ascii="Avenir Next LT Pro" w:hAnsi="Avenir Next LT Pro"/>
          <w:sz w:val="24"/>
          <w:szCs w:val="24"/>
        </w:rPr>
        <w:t xml:space="preserve"> statutární náměstkyně hejtmana Zlínského kraje pro oblast životního prostředí, zemědělství a venkova, pro oblast sociálních věcí a neziskový sektor Hana Ančincová.</w:t>
      </w:r>
    </w:p>
    <w:p w14:paraId="49848EA0" w14:textId="77777777" w:rsidR="00285D73" w:rsidRPr="00285D73" w:rsidRDefault="004817F9" w:rsidP="00285D73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D</w:t>
      </w:r>
      <w:r w:rsidR="00285D73" w:rsidRPr="00285D73">
        <w:rPr>
          <w:rFonts w:ascii="Avenir Next LT Pro" w:hAnsi="Avenir Next LT Pro"/>
          <w:sz w:val="24"/>
          <w:szCs w:val="24"/>
        </w:rPr>
        <w:t xml:space="preserve">o soutěže </w:t>
      </w:r>
      <w:r>
        <w:rPr>
          <w:rFonts w:ascii="Avenir Next LT Pro" w:hAnsi="Avenir Next LT Pro"/>
          <w:sz w:val="24"/>
          <w:szCs w:val="24"/>
        </w:rPr>
        <w:t>byly v</w:t>
      </w:r>
      <w:r w:rsidR="005B75B5">
        <w:rPr>
          <w:rFonts w:ascii="Avenir Next LT Pro" w:hAnsi="Avenir Next LT Pro"/>
          <w:sz w:val="24"/>
          <w:szCs w:val="24"/>
        </w:rPr>
        <w:t xml:space="preserve">e čtyřech velikostních </w:t>
      </w:r>
      <w:r>
        <w:rPr>
          <w:rFonts w:ascii="Avenir Next LT Pro" w:hAnsi="Avenir Next LT Pro"/>
          <w:sz w:val="24"/>
          <w:szCs w:val="24"/>
        </w:rPr>
        <w:t xml:space="preserve">kategoriích společnosti EKO-KOM </w:t>
      </w:r>
      <w:r w:rsidR="00285D73" w:rsidRPr="00285D73">
        <w:rPr>
          <w:rFonts w:ascii="Avenir Next LT Pro" w:hAnsi="Avenir Next LT Pro"/>
          <w:sz w:val="24"/>
          <w:szCs w:val="24"/>
        </w:rPr>
        <w:t>automaticky zařazeny všechny obce, které jsou zapojeny do celorepublikového systému třídění a využití obalových odpadů. Hlavním kritériem pro hodnocení byla tzv. výtěžnost všech vytříděných odpadů</w:t>
      </w:r>
      <w:r w:rsidR="00EC4338">
        <w:rPr>
          <w:rFonts w:ascii="Avenir Next LT Pro" w:hAnsi="Avenir Next LT Pro"/>
          <w:sz w:val="24"/>
          <w:szCs w:val="24"/>
        </w:rPr>
        <w:t xml:space="preserve"> na</w:t>
      </w:r>
      <w:r w:rsidR="00285D73" w:rsidRPr="00285D73">
        <w:rPr>
          <w:rFonts w:ascii="Avenir Next LT Pro" w:hAnsi="Avenir Next LT Pro"/>
          <w:sz w:val="24"/>
          <w:szCs w:val="24"/>
        </w:rPr>
        <w:t xml:space="preserve"> území jednotlivých obcí a měst. Zohledněn byl navíc i podíl tříděného sběru na celkovém sběru komunálních odpadů. Samotné hodnocení pak bylo provedeno na základě údajů poskytovaných obcemi do systému EKO-KOM v rámci jejich pravidelného vykazování za stanovené období. </w:t>
      </w:r>
    </w:p>
    <w:p w14:paraId="7D60793F" w14:textId="77777777" w:rsidR="00C90645" w:rsidRPr="00F24FC6" w:rsidRDefault="00C90645" w:rsidP="00285D73">
      <w:pPr>
        <w:rPr>
          <w:rFonts w:ascii="Avenir Next LT Pro" w:hAnsi="Avenir Next LT Pro"/>
          <w:b/>
          <w:bCs/>
          <w:iCs/>
          <w:sz w:val="24"/>
          <w:szCs w:val="24"/>
        </w:rPr>
      </w:pPr>
      <w:r w:rsidRPr="00F24FC6">
        <w:rPr>
          <w:rFonts w:ascii="Avenir Next LT Pro" w:hAnsi="Avenir Next LT Pro"/>
          <w:b/>
          <w:bCs/>
          <w:iCs/>
          <w:sz w:val="24"/>
          <w:szCs w:val="24"/>
        </w:rPr>
        <w:t xml:space="preserve">Papír, sklo, </w:t>
      </w:r>
      <w:r w:rsidR="00525AA5">
        <w:rPr>
          <w:rFonts w:ascii="Avenir Next LT Pro" w:hAnsi="Avenir Next LT Pro"/>
          <w:b/>
          <w:bCs/>
          <w:iCs/>
          <w:sz w:val="24"/>
          <w:szCs w:val="24"/>
        </w:rPr>
        <w:t xml:space="preserve">plast, </w:t>
      </w:r>
      <w:r w:rsidRPr="00F24FC6">
        <w:rPr>
          <w:rFonts w:ascii="Avenir Next LT Pro" w:hAnsi="Avenir Next LT Pro"/>
          <w:b/>
          <w:bCs/>
          <w:iCs/>
          <w:sz w:val="24"/>
          <w:szCs w:val="24"/>
        </w:rPr>
        <w:t xml:space="preserve">kovy a nápojové kartony nejlépe třídí v Uherském Hradišti, </w:t>
      </w:r>
      <w:r w:rsidR="00525AA5">
        <w:rPr>
          <w:rFonts w:ascii="Avenir Next LT Pro" w:hAnsi="Avenir Next LT Pro"/>
          <w:b/>
          <w:bCs/>
          <w:iCs/>
          <w:sz w:val="24"/>
          <w:szCs w:val="24"/>
        </w:rPr>
        <w:t>Starém Městě</w:t>
      </w:r>
      <w:r w:rsidRPr="00F24FC6">
        <w:rPr>
          <w:rFonts w:ascii="Avenir Next LT Pro" w:hAnsi="Avenir Next LT Pro"/>
          <w:b/>
          <w:bCs/>
          <w:iCs/>
          <w:sz w:val="24"/>
          <w:szCs w:val="24"/>
        </w:rPr>
        <w:t xml:space="preserve">, </w:t>
      </w:r>
      <w:r w:rsidR="0096002E">
        <w:rPr>
          <w:rFonts w:ascii="Avenir Next LT Pro" w:hAnsi="Avenir Next LT Pro"/>
          <w:b/>
          <w:bCs/>
          <w:iCs/>
          <w:sz w:val="24"/>
          <w:szCs w:val="24"/>
        </w:rPr>
        <w:t>Kateřinicích</w:t>
      </w:r>
      <w:r w:rsidRPr="00F24FC6">
        <w:rPr>
          <w:rFonts w:ascii="Avenir Next LT Pro" w:hAnsi="Avenir Next LT Pro"/>
          <w:b/>
          <w:bCs/>
          <w:iCs/>
          <w:sz w:val="24"/>
          <w:szCs w:val="24"/>
        </w:rPr>
        <w:t xml:space="preserve"> a </w:t>
      </w:r>
      <w:r w:rsidR="0096002E">
        <w:rPr>
          <w:rFonts w:ascii="Avenir Next LT Pro" w:hAnsi="Avenir Next LT Pro"/>
          <w:b/>
          <w:bCs/>
          <w:iCs/>
          <w:sz w:val="24"/>
          <w:szCs w:val="24"/>
        </w:rPr>
        <w:t>Rudimově</w:t>
      </w:r>
    </w:p>
    <w:p w14:paraId="79186004" w14:textId="77777777" w:rsidR="00285D73" w:rsidRPr="00285D73" w:rsidRDefault="00285D73" w:rsidP="00285D73">
      <w:pPr>
        <w:rPr>
          <w:rFonts w:ascii="Avenir Next LT Pro" w:hAnsi="Avenir Next LT Pro"/>
          <w:sz w:val="24"/>
          <w:szCs w:val="24"/>
        </w:rPr>
      </w:pPr>
      <w:r w:rsidRPr="00285D73">
        <w:rPr>
          <w:rFonts w:ascii="Avenir Next LT Pro" w:hAnsi="Avenir Next LT Pro"/>
          <w:sz w:val="24"/>
          <w:szCs w:val="24"/>
        </w:rPr>
        <w:t xml:space="preserve">V kategorii měst nad 15 000 obyvatel </w:t>
      </w:r>
      <w:r w:rsidR="0096002E">
        <w:rPr>
          <w:rFonts w:ascii="Avenir Next LT Pro" w:hAnsi="Avenir Next LT Pro"/>
          <w:sz w:val="24"/>
          <w:szCs w:val="24"/>
        </w:rPr>
        <w:t>obhájilo loňské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  <w:r w:rsidR="0096002E">
        <w:rPr>
          <w:rFonts w:ascii="Avenir Next LT Pro" w:hAnsi="Avenir Next LT Pro"/>
          <w:sz w:val="24"/>
          <w:szCs w:val="24"/>
        </w:rPr>
        <w:t xml:space="preserve">prvenství </w:t>
      </w:r>
      <w:r w:rsidRPr="00285D73">
        <w:rPr>
          <w:rFonts w:ascii="Avenir Next LT Pro" w:hAnsi="Avenir Next LT Pro"/>
          <w:sz w:val="24"/>
          <w:szCs w:val="24"/>
        </w:rPr>
        <w:t>město Uhersk</w:t>
      </w:r>
      <w:r w:rsidR="00694D95">
        <w:rPr>
          <w:rFonts w:ascii="Avenir Next LT Pro" w:hAnsi="Avenir Next LT Pro"/>
          <w:sz w:val="24"/>
          <w:szCs w:val="24"/>
        </w:rPr>
        <w:t>é Hradiště</w:t>
      </w:r>
      <w:r w:rsidRPr="00285D73">
        <w:rPr>
          <w:rFonts w:ascii="Avenir Next LT Pro" w:hAnsi="Avenir Next LT Pro"/>
          <w:sz w:val="24"/>
          <w:szCs w:val="24"/>
        </w:rPr>
        <w:t xml:space="preserve">, na druhé příčce skončil </w:t>
      </w:r>
      <w:r w:rsidR="0096002E">
        <w:rPr>
          <w:rFonts w:ascii="Avenir Next LT Pro" w:hAnsi="Avenir Next LT Pro"/>
          <w:sz w:val="24"/>
          <w:szCs w:val="24"/>
        </w:rPr>
        <w:t xml:space="preserve">stejně jako vloni </w:t>
      </w:r>
      <w:r w:rsidRPr="00285D73">
        <w:rPr>
          <w:rFonts w:ascii="Avenir Next LT Pro" w:hAnsi="Avenir Next LT Pro"/>
          <w:sz w:val="24"/>
          <w:szCs w:val="24"/>
        </w:rPr>
        <w:t>Uhersk</w:t>
      </w:r>
      <w:r w:rsidR="00694D95">
        <w:rPr>
          <w:rFonts w:ascii="Avenir Next LT Pro" w:hAnsi="Avenir Next LT Pro"/>
          <w:sz w:val="24"/>
          <w:szCs w:val="24"/>
        </w:rPr>
        <w:t>ý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  <w:r w:rsidR="00694D95">
        <w:rPr>
          <w:rFonts w:ascii="Avenir Next LT Pro" w:hAnsi="Avenir Next LT Pro"/>
          <w:sz w:val="24"/>
          <w:szCs w:val="24"/>
        </w:rPr>
        <w:t>Brod</w:t>
      </w:r>
      <w:r w:rsidRPr="00285D73">
        <w:rPr>
          <w:rFonts w:ascii="Avenir Next LT Pro" w:hAnsi="Avenir Next LT Pro"/>
          <w:sz w:val="24"/>
          <w:szCs w:val="24"/>
        </w:rPr>
        <w:t xml:space="preserve">, </w:t>
      </w:r>
      <w:r w:rsidR="0096002E">
        <w:rPr>
          <w:rFonts w:ascii="Avenir Next LT Pro" w:hAnsi="Avenir Next LT Pro"/>
          <w:sz w:val="24"/>
          <w:szCs w:val="24"/>
        </w:rPr>
        <w:t>ocenění za třetí místo letos putuje do Valašského Meziříčí.</w:t>
      </w:r>
      <w:r w:rsidRPr="00285D73">
        <w:rPr>
          <w:rFonts w:ascii="Avenir Next LT Pro" w:hAnsi="Avenir Next LT Pro"/>
          <w:sz w:val="24"/>
          <w:szCs w:val="24"/>
        </w:rPr>
        <w:t xml:space="preserve"> V kategorii obcí s počtem obyvatel od 2</w:t>
      </w:r>
      <w:r w:rsidR="00013C47">
        <w:rPr>
          <w:rFonts w:ascii="Avenir Next LT Pro" w:hAnsi="Avenir Next LT Pro"/>
          <w:sz w:val="24"/>
          <w:szCs w:val="24"/>
        </w:rPr>
        <w:t> 00</w:t>
      </w:r>
      <w:r w:rsidRPr="00285D73">
        <w:rPr>
          <w:rFonts w:ascii="Avenir Next LT Pro" w:hAnsi="Avenir Next LT Pro"/>
          <w:sz w:val="24"/>
          <w:szCs w:val="24"/>
        </w:rPr>
        <w:t>1 do 15 000 zvítězil</w:t>
      </w:r>
      <w:r w:rsidR="0096002E">
        <w:rPr>
          <w:rFonts w:ascii="Avenir Next LT Pro" w:hAnsi="Avenir Next LT Pro"/>
          <w:sz w:val="24"/>
          <w:szCs w:val="24"/>
        </w:rPr>
        <w:t>o Staré Město</w:t>
      </w:r>
      <w:r w:rsidRPr="00285D73">
        <w:rPr>
          <w:rFonts w:ascii="Avenir Next LT Pro" w:hAnsi="Avenir Next LT Pro"/>
          <w:sz w:val="24"/>
          <w:szCs w:val="24"/>
        </w:rPr>
        <w:t xml:space="preserve">, které si tak </w:t>
      </w:r>
      <w:r w:rsidR="0096002E">
        <w:rPr>
          <w:rFonts w:ascii="Avenir Next LT Pro" w:hAnsi="Avenir Next LT Pro"/>
          <w:sz w:val="24"/>
          <w:szCs w:val="24"/>
        </w:rPr>
        <w:t>polepšilo z loňské druhé pozice.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  <w:r w:rsidR="0096002E">
        <w:rPr>
          <w:rFonts w:ascii="Avenir Next LT Pro" w:hAnsi="Avenir Next LT Pro"/>
          <w:sz w:val="24"/>
          <w:szCs w:val="24"/>
        </w:rPr>
        <w:t>Pomyslné stříbro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  <w:r w:rsidR="0096002E">
        <w:rPr>
          <w:rFonts w:ascii="Avenir Next LT Pro" w:hAnsi="Avenir Next LT Pro"/>
          <w:sz w:val="24"/>
          <w:szCs w:val="24"/>
        </w:rPr>
        <w:t xml:space="preserve">míří do Chropyně, loňskou </w:t>
      </w:r>
      <w:r w:rsidRPr="00285D73">
        <w:rPr>
          <w:rFonts w:ascii="Avenir Next LT Pro" w:hAnsi="Avenir Next LT Pro"/>
          <w:sz w:val="24"/>
          <w:szCs w:val="24"/>
        </w:rPr>
        <w:t xml:space="preserve">třetí pozici </w:t>
      </w:r>
      <w:r w:rsidR="0096002E">
        <w:rPr>
          <w:rFonts w:ascii="Avenir Next LT Pro" w:hAnsi="Avenir Next LT Pro"/>
          <w:sz w:val="24"/>
          <w:szCs w:val="24"/>
        </w:rPr>
        <w:t xml:space="preserve">uhájila </w:t>
      </w:r>
      <w:r w:rsidRPr="00285D73">
        <w:rPr>
          <w:rFonts w:ascii="Avenir Next LT Pro" w:hAnsi="Avenir Next LT Pro"/>
          <w:sz w:val="24"/>
          <w:szCs w:val="24"/>
        </w:rPr>
        <w:t xml:space="preserve">obec </w:t>
      </w:r>
      <w:r w:rsidR="00A90F80">
        <w:rPr>
          <w:rFonts w:ascii="Avenir Next LT Pro" w:hAnsi="Avenir Next LT Pro"/>
          <w:sz w:val="24"/>
          <w:szCs w:val="24"/>
        </w:rPr>
        <w:t>Boršice</w:t>
      </w:r>
      <w:r w:rsidRPr="00285D73">
        <w:rPr>
          <w:rFonts w:ascii="Avenir Next LT Pro" w:hAnsi="Avenir Next LT Pro"/>
          <w:sz w:val="24"/>
          <w:szCs w:val="24"/>
        </w:rPr>
        <w:t xml:space="preserve">. Mezi </w:t>
      </w:r>
      <w:r w:rsidRPr="00285D73">
        <w:rPr>
          <w:rFonts w:ascii="Avenir Next LT Pro" w:hAnsi="Avenir Next LT Pro"/>
          <w:sz w:val="24"/>
          <w:szCs w:val="24"/>
        </w:rPr>
        <w:lastRenderedPageBreak/>
        <w:t xml:space="preserve">obcemi do 2 000 obyvatel </w:t>
      </w:r>
      <w:r w:rsidR="0096002E">
        <w:rPr>
          <w:rFonts w:ascii="Avenir Next LT Pro" w:hAnsi="Avenir Next LT Pro"/>
          <w:sz w:val="24"/>
          <w:szCs w:val="24"/>
        </w:rPr>
        <w:t>uspěly Kateřinice</w:t>
      </w:r>
      <w:r w:rsidRPr="00285D73">
        <w:rPr>
          <w:rFonts w:ascii="Avenir Next LT Pro" w:hAnsi="Avenir Next LT Pro"/>
          <w:sz w:val="24"/>
          <w:szCs w:val="24"/>
        </w:rPr>
        <w:t xml:space="preserve">, </w:t>
      </w:r>
      <w:r w:rsidR="009D5ADF">
        <w:rPr>
          <w:rFonts w:ascii="Avenir Next LT Pro" w:hAnsi="Avenir Next LT Pro"/>
          <w:sz w:val="24"/>
          <w:szCs w:val="24"/>
        </w:rPr>
        <w:t>následovan</w:t>
      </w:r>
      <w:r w:rsidR="0096002E">
        <w:rPr>
          <w:rFonts w:ascii="Avenir Next LT Pro" w:hAnsi="Avenir Next LT Pro"/>
          <w:sz w:val="24"/>
          <w:szCs w:val="24"/>
        </w:rPr>
        <w:t>é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  <w:r w:rsidR="0096002E">
        <w:rPr>
          <w:rFonts w:ascii="Avenir Next LT Pro" w:hAnsi="Avenir Next LT Pro"/>
          <w:sz w:val="24"/>
          <w:szCs w:val="24"/>
        </w:rPr>
        <w:t>Šumicí</w:t>
      </w:r>
      <w:r w:rsidRPr="00285D73">
        <w:rPr>
          <w:rFonts w:ascii="Avenir Next LT Pro" w:hAnsi="Avenir Next LT Pro"/>
          <w:sz w:val="24"/>
          <w:szCs w:val="24"/>
        </w:rPr>
        <w:t xml:space="preserve"> a </w:t>
      </w:r>
      <w:r w:rsidR="0096002E">
        <w:rPr>
          <w:rFonts w:ascii="Avenir Next LT Pro" w:hAnsi="Avenir Next LT Pro"/>
          <w:sz w:val="24"/>
          <w:szCs w:val="24"/>
        </w:rPr>
        <w:t>Mysločovicemi</w:t>
      </w:r>
      <w:r w:rsidRPr="00285D73">
        <w:rPr>
          <w:rFonts w:ascii="Avenir Next LT Pro" w:hAnsi="Avenir Next LT Pro"/>
          <w:sz w:val="24"/>
          <w:szCs w:val="24"/>
        </w:rPr>
        <w:t xml:space="preserve">. Mezi malými obcemi do 500 obyvatel jsou v třídění nejúspěšnější </w:t>
      </w:r>
      <w:r w:rsidR="0096002E">
        <w:rPr>
          <w:rFonts w:ascii="Avenir Next LT Pro" w:hAnsi="Avenir Next LT Pro"/>
          <w:sz w:val="24"/>
          <w:szCs w:val="24"/>
        </w:rPr>
        <w:t>Rudimov</w:t>
      </w:r>
      <w:r w:rsidRPr="00285D73">
        <w:rPr>
          <w:rFonts w:ascii="Avenir Next LT Pro" w:hAnsi="Avenir Next LT Pro"/>
          <w:sz w:val="24"/>
          <w:szCs w:val="24"/>
        </w:rPr>
        <w:t xml:space="preserve">, v těsném závěsu obec </w:t>
      </w:r>
      <w:r w:rsidR="0096002E">
        <w:rPr>
          <w:rFonts w:ascii="Avenir Next LT Pro" w:hAnsi="Avenir Next LT Pro"/>
          <w:sz w:val="24"/>
          <w:szCs w:val="24"/>
        </w:rPr>
        <w:t>Lutonina</w:t>
      </w:r>
      <w:r w:rsidRPr="00285D73">
        <w:rPr>
          <w:rFonts w:ascii="Avenir Next LT Pro" w:hAnsi="Avenir Next LT Pro"/>
          <w:sz w:val="24"/>
          <w:szCs w:val="24"/>
        </w:rPr>
        <w:t xml:space="preserve"> a bronzov</w:t>
      </w:r>
      <w:r w:rsidR="0096002E">
        <w:rPr>
          <w:rFonts w:ascii="Avenir Next LT Pro" w:hAnsi="Avenir Next LT Pro"/>
          <w:sz w:val="24"/>
          <w:szCs w:val="24"/>
        </w:rPr>
        <w:t>á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  <w:r w:rsidR="0096002E">
        <w:rPr>
          <w:rFonts w:ascii="Avenir Next LT Pro" w:hAnsi="Avenir Next LT Pro"/>
          <w:sz w:val="24"/>
          <w:szCs w:val="24"/>
        </w:rPr>
        <w:t>obec Držková</w:t>
      </w:r>
      <w:r w:rsidRPr="00285D73">
        <w:rPr>
          <w:rFonts w:ascii="Avenir Next LT Pro" w:hAnsi="Avenir Next LT Pro"/>
          <w:sz w:val="24"/>
          <w:szCs w:val="24"/>
        </w:rPr>
        <w:t>.</w:t>
      </w:r>
    </w:p>
    <w:p w14:paraId="37287CA7" w14:textId="77777777" w:rsidR="00285D73" w:rsidRPr="00285D73" w:rsidRDefault="00285D73" w:rsidP="00285D73">
      <w:pPr>
        <w:rPr>
          <w:rFonts w:ascii="Avenir Next LT Pro" w:hAnsi="Avenir Next LT Pro"/>
          <w:sz w:val="24"/>
          <w:szCs w:val="24"/>
        </w:rPr>
      </w:pPr>
      <w:r w:rsidRPr="00285D73">
        <w:rPr>
          <w:rFonts w:ascii="Avenir Next LT Pro" w:hAnsi="Avenir Next LT Pro"/>
          <w:sz w:val="24"/>
          <w:szCs w:val="24"/>
        </w:rPr>
        <w:t>V rámci slavnostního vyhlášení získaly nejlepší obce kromě věcných cen zejména motivační příspěvek od Zlínského kraje na podporu odpadového hospodářství. Obce na prvním místě v každé kategorii si odnesly 30 tisíc korun, na druhých místech 20 tisíc a za bronzovou příčku 10 tisíc korun.</w:t>
      </w:r>
    </w:p>
    <w:p w14:paraId="2742EE9B" w14:textId="7863EBD3" w:rsidR="00285D73" w:rsidRPr="00114B9A" w:rsidRDefault="00285D73" w:rsidP="00285D73">
      <w:pPr>
        <w:rPr>
          <w:rFonts w:ascii="Avenir Next LT Pro" w:hAnsi="Avenir Next LT Pro"/>
          <w:sz w:val="24"/>
          <w:szCs w:val="24"/>
        </w:rPr>
      </w:pPr>
      <w:r w:rsidRPr="00114B9A">
        <w:rPr>
          <w:rFonts w:ascii="Avenir Next LT Pro" w:hAnsi="Avenir Next LT Pro"/>
          <w:i/>
          <w:sz w:val="24"/>
          <w:szCs w:val="24"/>
        </w:rPr>
        <w:t xml:space="preserve">„Na jednoho obyvatele kraje </w:t>
      </w:r>
      <w:r w:rsidR="008B64E5" w:rsidRPr="00114B9A">
        <w:rPr>
          <w:rFonts w:ascii="Avenir Next LT Pro" w:hAnsi="Avenir Next LT Pro"/>
          <w:i/>
          <w:sz w:val="24"/>
          <w:szCs w:val="24"/>
        </w:rPr>
        <w:t xml:space="preserve">v roce 2023 </w:t>
      </w:r>
      <w:r w:rsidRPr="00114B9A">
        <w:rPr>
          <w:rFonts w:ascii="Avenir Next LT Pro" w:hAnsi="Avenir Next LT Pro"/>
          <w:i/>
          <w:sz w:val="24"/>
          <w:szCs w:val="24"/>
        </w:rPr>
        <w:t xml:space="preserve">připadlo </w:t>
      </w:r>
      <w:r w:rsidR="008B64E5" w:rsidRPr="00114B9A">
        <w:rPr>
          <w:rFonts w:ascii="Avenir Next LT Pro" w:hAnsi="Avenir Next LT Pro"/>
          <w:i/>
          <w:sz w:val="24"/>
          <w:szCs w:val="24"/>
        </w:rPr>
        <w:t>v </w:t>
      </w:r>
      <w:r w:rsidR="00114B9A" w:rsidRPr="00114B9A">
        <w:rPr>
          <w:rFonts w:ascii="Avenir Next LT Pro" w:hAnsi="Avenir Next LT Pro"/>
          <w:i/>
          <w:sz w:val="24"/>
          <w:szCs w:val="24"/>
        </w:rPr>
        <w:t>průměru 66</w:t>
      </w:r>
      <w:r w:rsidR="009F5866" w:rsidRPr="00114B9A">
        <w:rPr>
          <w:rFonts w:ascii="Avenir Next LT Pro" w:hAnsi="Avenir Next LT Pro"/>
          <w:i/>
          <w:sz w:val="24"/>
          <w:szCs w:val="24"/>
        </w:rPr>
        <w:t>,2</w:t>
      </w:r>
      <w:r w:rsidRPr="00114B9A">
        <w:rPr>
          <w:rFonts w:ascii="Avenir Next LT Pro" w:hAnsi="Avenir Next LT Pro"/>
          <w:i/>
          <w:sz w:val="24"/>
          <w:szCs w:val="24"/>
        </w:rPr>
        <w:t xml:space="preserve"> kg papíru, plastů, skla, kovů a nápojových kartonů</w:t>
      </w:r>
      <w:r w:rsidR="008B64E5" w:rsidRPr="00114B9A">
        <w:rPr>
          <w:rFonts w:ascii="Avenir Next LT Pro" w:hAnsi="Avenir Next LT Pro"/>
          <w:i/>
          <w:sz w:val="24"/>
          <w:szCs w:val="24"/>
        </w:rPr>
        <w:t>, vytříděných v rámci obecních systémů do barevných kontejnerů, do menších nádob přímo u domů, nebo je občané přinesli do sběrných dvorů</w:t>
      </w:r>
      <w:r w:rsidR="009F5866" w:rsidRPr="00114B9A">
        <w:rPr>
          <w:rFonts w:ascii="Avenir Next LT Pro" w:hAnsi="Avenir Next LT Pro"/>
          <w:i/>
          <w:sz w:val="24"/>
          <w:szCs w:val="24"/>
        </w:rPr>
        <w:t>.</w:t>
      </w:r>
      <w:r w:rsidRPr="00114B9A">
        <w:rPr>
          <w:rFonts w:ascii="Avenir Next LT Pro" w:hAnsi="Avenir Next LT Pro"/>
          <w:i/>
          <w:sz w:val="24"/>
          <w:szCs w:val="24"/>
        </w:rPr>
        <w:t xml:space="preserve"> </w:t>
      </w:r>
      <w:r w:rsidR="009A425D" w:rsidRPr="00114B9A">
        <w:rPr>
          <w:rFonts w:ascii="Avenir Next LT Pro" w:hAnsi="Avenir Next LT Pro"/>
          <w:i/>
          <w:sz w:val="24"/>
          <w:szCs w:val="24"/>
        </w:rPr>
        <w:t xml:space="preserve">Ve srovnání se zbytkem republiky byl Zlínský kraj nadprůměrný ve sběru </w:t>
      </w:r>
      <w:r w:rsidR="00824A05" w:rsidRPr="00114B9A">
        <w:rPr>
          <w:rFonts w:ascii="Avenir Next LT Pro" w:hAnsi="Avenir Next LT Pro"/>
          <w:i/>
          <w:sz w:val="24"/>
          <w:szCs w:val="24"/>
        </w:rPr>
        <w:t xml:space="preserve">skla a </w:t>
      </w:r>
      <w:r w:rsidR="009A425D" w:rsidRPr="00114B9A">
        <w:rPr>
          <w:rFonts w:ascii="Avenir Next LT Pro" w:hAnsi="Avenir Next LT Pro"/>
          <w:i/>
          <w:sz w:val="24"/>
          <w:szCs w:val="24"/>
        </w:rPr>
        <w:t xml:space="preserve">kovů, </w:t>
      </w:r>
      <w:r w:rsidR="003E0A9D" w:rsidRPr="00114B9A">
        <w:rPr>
          <w:rFonts w:ascii="Avenir Next LT Pro" w:hAnsi="Avenir Next LT Pro"/>
          <w:i/>
          <w:sz w:val="24"/>
          <w:szCs w:val="24"/>
        </w:rPr>
        <w:t>lehce podprůměrný</w:t>
      </w:r>
      <w:r w:rsidRPr="00114B9A">
        <w:rPr>
          <w:rFonts w:ascii="Avenir Next LT Pro" w:hAnsi="Avenir Next LT Pro"/>
          <w:i/>
          <w:sz w:val="24"/>
          <w:szCs w:val="24"/>
        </w:rPr>
        <w:t xml:space="preserve"> </w:t>
      </w:r>
      <w:r w:rsidR="00075CF1" w:rsidRPr="00114B9A">
        <w:rPr>
          <w:rFonts w:ascii="Avenir Next LT Pro" w:hAnsi="Avenir Next LT Pro"/>
          <w:i/>
          <w:sz w:val="24"/>
          <w:szCs w:val="24"/>
        </w:rPr>
        <w:t xml:space="preserve">pak </w:t>
      </w:r>
      <w:r w:rsidRPr="00114B9A">
        <w:rPr>
          <w:rFonts w:ascii="Avenir Next LT Pro" w:hAnsi="Avenir Next LT Pro"/>
          <w:i/>
          <w:sz w:val="24"/>
          <w:szCs w:val="24"/>
        </w:rPr>
        <w:t>ve sběru nápojového kartonu. Rezervy m</w:t>
      </w:r>
      <w:r w:rsidR="00075CF1" w:rsidRPr="00114B9A">
        <w:rPr>
          <w:rFonts w:ascii="Avenir Next LT Pro" w:hAnsi="Avenir Next LT Pro"/>
          <w:i/>
          <w:sz w:val="24"/>
          <w:szCs w:val="24"/>
        </w:rPr>
        <w:t>ěl</w:t>
      </w:r>
      <w:r w:rsidRPr="00114B9A">
        <w:rPr>
          <w:rFonts w:ascii="Avenir Next LT Pro" w:hAnsi="Avenir Next LT Pro"/>
          <w:i/>
          <w:sz w:val="24"/>
          <w:szCs w:val="24"/>
        </w:rPr>
        <w:t xml:space="preserve"> kraj ve sběru plastu a </w:t>
      </w:r>
      <w:r w:rsidR="00824A05" w:rsidRPr="00114B9A">
        <w:rPr>
          <w:rFonts w:ascii="Avenir Next LT Pro" w:hAnsi="Avenir Next LT Pro"/>
          <w:i/>
          <w:sz w:val="24"/>
          <w:szCs w:val="24"/>
        </w:rPr>
        <w:t>papíru</w:t>
      </w:r>
      <w:r w:rsidRPr="00114B9A">
        <w:rPr>
          <w:rFonts w:ascii="Avenir Next LT Pro" w:hAnsi="Avenir Next LT Pro"/>
          <w:i/>
          <w:sz w:val="24"/>
          <w:szCs w:val="24"/>
        </w:rPr>
        <w:t>. Z dlouhodobého pohledu tak vytříděné množství využitelných složek odpadů z domácností v kraji každoročně narůstá. Například před 15 lety byla průměrná výtěžnost papíru, plastů, skla a nápojového kartonu na obyvatele zhruba poloviční,“</w:t>
      </w:r>
      <w:r w:rsidRPr="00114B9A">
        <w:rPr>
          <w:rFonts w:ascii="Avenir Next LT Pro" w:hAnsi="Avenir Next LT Pro"/>
          <w:sz w:val="24"/>
          <w:szCs w:val="24"/>
        </w:rPr>
        <w:t xml:space="preserve"> upřesnila Martina Filipová, ředitelka Oddělení regionálního provozu společnosti AOS EKO-KOM, a.s. </w:t>
      </w:r>
    </w:p>
    <w:p w14:paraId="4DC88547" w14:textId="457A4B28" w:rsidR="00285D73" w:rsidRDefault="00285D73" w:rsidP="00285D73">
      <w:pPr>
        <w:rPr>
          <w:rFonts w:ascii="Avenir Next LT Pro" w:hAnsi="Avenir Next LT Pro"/>
          <w:sz w:val="24"/>
          <w:szCs w:val="24"/>
        </w:rPr>
      </w:pPr>
      <w:r w:rsidRPr="00114B9A">
        <w:rPr>
          <w:rFonts w:ascii="Avenir Next LT Pro" w:hAnsi="Avenir Next LT Pro"/>
          <w:sz w:val="24"/>
          <w:szCs w:val="24"/>
        </w:rPr>
        <w:t xml:space="preserve">Aktuálně se na území Zlínského kraje nachází více než </w:t>
      </w:r>
      <w:r w:rsidR="00824A05" w:rsidRPr="00114B9A">
        <w:rPr>
          <w:rFonts w:ascii="Avenir Next LT Pro" w:hAnsi="Avenir Next LT Pro"/>
          <w:sz w:val="24"/>
          <w:szCs w:val="24"/>
        </w:rPr>
        <w:t>35</w:t>
      </w:r>
      <w:r w:rsidR="00327393" w:rsidRPr="00114B9A">
        <w:rPr>
          <w:rFonts w:ascii="Avenir Next LT Pro" w:hAnsi="Avenir Next LT Pro"/>
          <w:sz w:val="24"/>
          <w:szCs w:val="24"/>
        </w:rPr>
        <w:t xml:space="preserve"> </w:t>
      </w:r>
      <w:r w:rsidRPr="00114B9A">
        <w:rPr>
          <w:rFonts w:ascii="Avenir Next LT Pro" w:hAnsi="Avenir Next LT Pro"/>
          <w:sz w:val="24"/>
          <w:szCs w:val="24"/>
        </w:rPr>
        <w:t xml:space="preserve">tisíc barevných kontejnerů a malých nádob, umístěných přímo u domů. Největší podíl tvoří nádoby na plasty a na papír. </w:t>
      </w:r>
      <w:r w:rsidR="00824A05" w:rsidRPr="00114B9A">
        <w:rPr>
          <w:rFonts w:ascii="Avenir Next LT Pro" w:hAnsi="Avenir Next LT Pro"/>
          <w:sz w:val="24"/>
          <w:szCs w:val="24"/>
        </w:rPr>
        <w:t xml:space="preserve">Jedno průměrné veřejně dostupné sběrné hnízdo tak slouží přibližně jedné stovce obyvatel kraje. </w:t>
      </w:r>
      <w:r w:rsidRPr="00114B9A">
        <w:rPr>
          <w:rFonts w:ascii="Avenir Next LT Pro" w:hAnsi="Avenir Next LT Pro"/>
          <w:sz w:val="24"/>
          <w:szCs w:val="24"/>
        </w:rPr>
        <w:t>Do systému EKO-KOM, který ve spolupráci s obcemi a městy zajišťuje zpětný odběr a využití obalového odpadu, j</w:t>
      </w:r>
      <w:r w:rsidR="003E0A9D" w:rsidRPr="00114B9A">
        <w:rPr>
          <w:rFonts w:ascii="Avenir Next LT Pro" w:hAnsi="Avenir Next LT Pro"/>
          <w:sz w:val="24"/>
          <w:szCs w:val="24"/>
        </w:rPr>
        <w:t>e</w:t>
      </w:r>
      <w:r w:rsidRPr="00114B9A">
        <w:rPr>
          <w:rFonts w:ascii="Avenir Next LT Pro" w:hAnsi="Avenir Next LT Pro"/>
          <w:sz w:val="24"/>
          <w:szCs w:val="24"/>
        </w:rPr>
        <w:t xml:space="preserve"> </w:t>
      </w:r>
      <w:r w:rsidR="003E0A9D" w:rsidRPr="00114B9A">
        <w:rPr>
          <w:rFonts w:ascii="Avenir Next LT Pro" w:hAnsi="Avenir Next LT Pro"/>
          <w:sz w:val="24"/>
          <w:szCs w:val="24"/>
        </w:rPr>
        <w:t>zapojeno všech 307 obcí kraje.</w:t>
      </w:r>
      <w:r w:rsidR="00285074" w:rsidRPr="00114B9A">
        <w:rPr>
          <w:rFonts w:ascii="Avenir Next LT Pro" w:hAnsi="Avenir Next LT Pro"/>
          <w:sz w:val="24"/>
          <w:szCs w:val="24"/>
        </w:rPr>
        <w:t xml:space="preserve"> </w:t>
      </w:r>
      <w:r w:rsidR="00824A05" w:rsidRPr="00114B9A">
        <w:rPr>
          <w:rFonts w:ascii="Avenir Next LT Pro" w:hAnsi="Avenir Next LT Pro"/>
          <w:sz w:val="24"/>
          <w:szCs w:val="24"/>
        </w:rPr>
        <w:t xml:space="preserve">Třídit své odpady tak mají možnost všichni obyvatelé kraje. </w:t>
      </w:r>
      <w:r w:rsidRPr="00285D73">
        <w:rPr>
          <w:rFonts w:ascii="Avenir Next LT Pro" w:hAnsi="Avenir Next LT Pro"/>
          <w:sz w:val="24"/>
          <w:szCs w:val="24"/>
        </w:rPr>
        <w:t xml:space="preserve"> </w:t>
      </w:r>
    </w:p>
    <w:p w14:paraId="20ADCDE3" w14:textId="77777777" w:rsidR="0096002E" w:rsidRPr="0096002E" w:rsidRDefault="0096002E" w:rsidP="00285D73">
      <w:pPr>
        <w:rPr>
          <w:rFonts w:ascii="Avenir Next LT Pro" w:hAnsi="Avenir Next LT Pro"/>
          <w:b/>
          <w:bCs/>
          <w:i/>
          <w:iCs/>
          <w:sz w:val="24"/>
          <w:szCs w:val="24"/>
        </w:rPr>
      </w:pPr>
      <w:r w:rsidRPr="0096002E">
        <w:rPr>
          <w:rFonts w:ascii="Avenir Next LT Pro" w:hAnsi="Avenir Next LT Pro"/>
          <w:b/>
          <w:bCs/>
          <w:i/>
          <w:iCs/>
          <w:sz w:val="24"/>
          <w:szCs w:val="24"/>
        </w:rPr>
        <w:t>Kraj letos poprvé ocenil obce s nejmenší produkcí směsného odpadu</w:t>
      </w:r>
    </w:p>
    <w:p w14:paraId="46C02FD1" w14:textId="77777777" w:rsidR="0096002E" w:rsidRDefault="0082169F" w:rsidP="00285D73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V rámci vedlejší soutěže letos kraj nově ocenil také n</w:t>
      </w:r>
      <w:r w:rsidR="0096002E">
        <w:rPr>
          <w:rFonts w:ascii="Avenir Next LT Pro" w:hAnsi="Avenir Next LT Pro"/>
          <w:sz w:val="24"/>
          <w:szCs w:val="24"/>
        </w:rPr>
        <w:t>ejlepší obce a města ve čtyřech velikostních kategoriích, jejichž obyvatelé vyprodukovali nejméně směsného odpadu</w:t>
      </w:r>
      <w:r>
        <w:rPr>
          <w:rFonts w:ascii="Avenir Next LT Pro" w:hAnsi="Avenir Next LT Pro"/>
          <w:sz w:val="24"/>
          <w:szCs w:val="24"/>
        </w:rPr>
        <w:t>. Vítězem v kategorii měst nad 15 000 obyvatel se stal Uherský Brod, v</w:t>
      </w:r>
      <w:r w:rsidRPr="00285D73">
        <w:rPr>
          <w:rFonts w:ascii="Avenir Next LT Pro" w:hAnsi="Avenir Next LT Pro"/>
          <w:sz w:val="24"/>
          <w:szCs w:val="24"/>
        </w:rPr>
        <w:t xml:space="preserve"> kategorii obcí s počtem obyvatel od 2 001 do 15 000 </w:t>
      </w:r>
      <w:r>
        <w:rPr>
          <w:rFonts w:ascii="Avenir Next LT Pro" w:hAnsi="Avenir Next LT Pro"/>
          <w:sz w:val="24"/>
          <w:szCs w:val="24"/>
        </w:rPr>
        <w:t xml:space="preserve">patří první příčka obci Halenkov. </w:t>
      </w:r>
      <w:r w:rsidRPr="00285D73">
        <w:rPr>
          <w:rFonts w:ascii="Avenir Next LT Pro" w:hAnsi="Avenir Next LT Pro"/>
          <w:sz w:val="24"/>
          <w:szCs w:val="24"/>
        </w:rPr>
        <w:t>Mezi obcemi do 2 000 obyvatel</w:t>
      </w:r>
      <w:r>
        <w:rPr>
          <w:rFonts w:ascii="Avenir Next LT Pro" w:hAnsi="Avenir Next LT Pro"/>
          <w:sz w:val="24"/>
          <w:szCs w:val="24"/>
        </w:rPr>
        <w:t xml:space="preserve"> uspěla obec Oznice, prvenství v kategorii obcí do 500 obyvatel si odváží obec Podhradí.</w:t>
      </w:r>
    </w:p>
    <w:p w14:paraId="55F74129" w14:textId="77777777" w:rsidR="0082169F" w:rsidRPr="00285D73" w:rsidRDefault="0082169F" w:rsidP="00285D73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lastRenderedPageBreak/>
        <w:t>„</w:t>
      </w:r>
      <w:r w:rsidR="007468A9" w:rsidRPr="0044258A">
        <w:rPr>
          <w:rFonts w:ascii="Avenir Next LT Pro" w:hAnsi="Avenir Next LT Pro"/>
          <w:i/>
          <w:iCs/>
          <w:sz w:val="24"/>
          <w:szCs w:val="24"/>
        </w:rPr>
        <w:t xml:space="preserve">Obecně platí, že nejlepší odpad je takový, který vůbec nevznikne. </w:t>
      </w:r>
      <w:r w:rsidR="0044258A" w:rsidRPr="0044258A">
        <w:rPr>
          <w:rFonts w:ascii="Avenir Next LT Pro" w:hAnsi="Avenir Next LT Pro"/>
          <w:i/>
          <w:iCs/>
          <w:sz w:val="24"/>
          <w:szCs w:val="24"/>
        </w:rPr>
        <w:t>Ve směsném</w:t>
      </w:r>
      <w:r w:rsidR="007468A9" w:rsidRPr="0044258A">
        <w:rPr>
          <w:rFonts w:ascii="Avenir Next LT Pro" w:hAnsi="Avenir Next LT Pro"/>
          <w:i/>
          <w:iCs/>
          <w:sz w:val="24"/>
          <w:szCs w:val="24"/>
        </w:rPr>
        <w:t xml:space="preserve"> komunální</w:t>
      </w:r>
      <w:r w:rsidR="0044258A" w:rsidRPr="0044258A">
        <w:rPr>
          <w:rFonts w:ascii="Avenir Next LT Pro" w:hAnsi="Avenir Next LT Pro"/>
          <w:i/>
          <w:iCs/>
          <w:sz w:val="24"/>
          <w:szCs w:val="24"/>
        </w:rPr>
        <w:t>m</w:t>
      </w:r>
      <w:r w:rsidR="007468A9" w:rsidRPr="0044258A">
        <w:rPr>
          <w:rFonts w:ascii="Avenir Next LT Pro" w:hAnsi="Avenir Next LT Pro"/>
          <w:i/>
          <w:iCs/>
          <w:sz w:val="24"/>
          <w:szCs w:val="24"/>
        </w:rPr>
        <w:t xml:space="preserve"> odpadu </w:t>
      </w:r>
      <w:r w:rsidR="0044258A" w:rsidRPr="0044258A">
        <w:rPr>
          <w:rFonts w:ascii="Avenir Next LT Pro" w:hAnsi="Avenir Next LT Pro"/>
          <w:i/>
          <w:iCs/>
          <w:sz w:val="24"/>
          <w:szCs w:val="24"/>
        </w:rPr>
        <w:t xml:space="preserve">by mělo končit </w:t>
      </w:r>
      <w:r w:rsidR="00013C47">
        <w:rPr>
          <w:rFonts w:ascii="Avenir Next LT Pro" w:hAnsi="Avenir Next LT Pro"/>
          <w:i/>
          <w:iCs/>
          <w:sz w:val="24"/>
          <w:szCs w:val="24"/>
        </w:rPr>
        <w:t xml:space="preserve">jen </w:t>
      </w:r>
      <w:r w:rsidR="0044258A" w:rsidRPr="0044258A">
        <w:rPr>
          <w:rFonts w:ascii="Avenir Next LT Pro" w:hAnsi="Avenir Next LT Pro"/>
          <w:i/>
          <w:iCs/>
          <w:sz w:val="24"/>
          <w:szCs w:val="24"/>
        </w:rPr>
        <w:t xml:space="preserve">to, co </w:t>
      </w:r>
      <w:r w:rsidR="0044258A">
        <w:rPr>
          <w:rFonts w:ascii="Avenir Next LT Pro" w:hAnsi="Avenir Next LT Pro"/>
          <w:i/>
          <w:iCs/>
          <w:sz w:val="24"/>
          <w:szCs w:val="24"/>
        </w:rPr>
        <w:t xml:space="preserve">už </w:t>
      </w:r>
      <w:r w:rsidR="0044258A" w:rsidRPr="0044258A">
        <w:rPr>
          <w:rFonts w:ascii="Avenir Next LT Pro" w:hAnsi="Avenir Next LT Pro"/>
          <w:i/>
          <w:iCs/>
          <w:sz w:val="24"/>
          <w:szCs w:val="24"/>
        </w:rPr>
        <w:t xml:space="preserve">opravdu </w:t>
      </w:r>
      <w:r w:rsidR="0044258A">
        <w:rPr>
          <w:rFonts w:ascii="Avenir Next LT Pro" w:hAnsi="Avenir Next LT Pro"/>
          <w:i/>
          <w:iCs/>
          <w:sz w:val="24"/>
          <w:szCs w:val="24"/>
        </w:rPr>
        <w:t>nejsme schopni</w:t>
      </w:r>
      <w:r w:rsidR="0044258A" w:rsidRPr="0044258A">
        <w:rPr>
          <w:rFonts w:ascii="Avenir Next LT Pro" w:hAnsi="Avenir Next LT Pro"/>
          <w:i/>
          <w:iCs/>
          <w:sz w:val="24"/>
          <w:szCs w:val="24"/>
        </w:rPr>
        <w:t xml:space="preserve"> opakovaně využít, ani vytřídit. Pro obce je likvidace směsných odpadů nejnákladnější položkou, snížení jejich množství má </w:t>
      </w:r>
      <w:r w:rsidR="00013C47">
        <w:rPr>
          <w:rFonts w:ascii="Avenir Next LT Pro" w:hAnsi="Avenir Next LT Pro"/>
          <w:i/>
          <w:iCs/>
          <w:sz w:val="24"/>
          <w:szCs w:val="24"/>
        </w:rPr>
        <w:t xml:space="preserve">tedy </w:t>
      </w:r>
      <w:r w:rsidR="0044258A" w:rsidRPr="0044258A">
        <w:rPr>
          <w:rFonts w:ascii="Avenir Next LT Pro" w:hAnsi="Avenir Next LT Pro"/>
          <w:i/>
          <w:iCs/>
          <w:sz w:val="24"/>
          <w:szCs w:val="24"/>
        </w:rPr>
        <w:t>kromě pozitivního ekologického významu také nezanedbatelný ekonomický dopad,</w:t>
      </w:r>
      <w:r w:rsidR="0044258A">
        <w:rPr>
          <w:rFonts w:ascii="Avenir Next LT Pro" w:hAnsi="Avenir Next LT Pro"/>
          <w:sz w:val="24"/>
          <w:szCs w:val="24"/>
        </w:rPr>
        <w:t>“ upřesnila Ančincová.</w:t>
      </w:r>
    </w:p>
    <w:p w14:paraId="098BB2BD" w14:textId="77777777" w:rsidR="00285D73" w:rsidRPr="006C45D9" w:rsidRDefault="00FA0F2F" w:rsidP="00285D73">
      <w:pPr>
        <w:rPr>
          <w:rFonts w:ascii="Avenir Next LT Pro" w:hAnsi="Avenir Next LT Pro"/>
          <w:i/>
          <w:iCs/>
          <w:sz w:val="24"/>
          <w:szCs w:val="24"/>
        </w:rPr>
      </w:pPr>
      <w:r>
        <w:rPr>
          <w:rFonts w:ascii="Avenir Next LT Pro" w:hAnsi="Avenir Next LT Pro"/>
          <w:b/>
          <w:bCs/>
          <w:i/>
          <w:iCs/>
          <w:sz w:val="24"/>
          <w:szCs w:val="24"/>
        </w:rPr>
        <w:t>Staré elektro nejlépe třídí v Holešově, Vizovicích, Vlčnově, Starém Městě, Prostřední Bečvě a Nedachlebicích</w:t>
      </w:r>
    </w:p>
    <w:p w14:paraId="4F54C544" w14:textId="77777777" w:rsidR="006C45D9" w:rsidRPr="006C45D9" w:rsidRDefault="001768D8" w:rsidP="006C45D9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>Staré Město, Prostřední Bečva a Nedachlebice. To jsou pro letošek vítězové</w:t>
      </w:r>
      <w:r w:rsidR="00CA139C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tří kategorií</w:t>
      </w:r>
      <w:r w:rsidR="006C45D9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ve </w:t>
      </w:r>
      <w:r w:rsidR="006C45D9">
        <w:rPr>
          <w:rFonts w:ascii="Avenir Next LT Pro" w:hAnsi="Avenir Next LT Pro"/>
          <w:sz w:val="24"/>
          <w:szCs w:val="24"/>
        </w:rPr>
        <w:t>třídění vysloužilých elektrozařízení kolektivního systému ASEKOL</w:t>
      </w:r>
      <w:r w:rsidR="00CA139C">
        <w:rPr>
          <w:rFonts w:ascii="Avenir Next LT Pro" w:hAnsi="Avenir Next LT Pro"/>
          <w:sz w:val="24"/>
          <w:szCs w:val="24"/>
        </w:rPr>
        <w:t xml:space="preserve">. </w:t>
      </w:r>
    </w:p>
    <w:p w14:paraId="02209BEC" w14:textId="77777777" w:rsidR="001768D8" w:rsidRDefault="006C45D9" w:rsidP="009D3649">
      <w:pPr>
        <w:rPr>
          <w:rFonts w:ascii="Avenir Next LT Pro" w:hAnsi="Avenir Next LT Pro"/>
          <w:sz w:val="24"/>
          <w:szCs w:val="24"/>
        </w:rPr>
      </w:pPr>
      <w:r w:rsidRPr="006C45D9">
        <w:rPr>
          <w:rFonts w:ascii="Avenir Next LT Pro" w:hAnsi="Avenir Next LT Pro"/>
          <w:sz w:val="24"/>
          <w:szCs w:val="24"/>
        </w:rPr>
        <w:t>Soutěž pořádá kolektivní systém ASEKOL ve spolupráci s</w:t>
      </w:r>
      <w:r>
        <w:rPr>
          <w:rFonts w:ascii="Avenir Next LT Pro" w:hAnsi="Avenir Next LT Pro"/>
          <w:sz w:val="24"/>
          <w:szCs w:val="24"/>
        </w:rPr>
        <w:t>e Zlínským krajem</w:t>
      </w:r>
      <w:r w:rsidRPr="006C45D9">
        <w:rPr>
          <w:rFonts w:ascii="Avenir Next LT Pro" w:hAnsi="Avenir Next LT Pro"/>
          <w:sz w:val="24"/>
          <w:szCs w:val="24"/>
        </w:rPr>
        <w:t xml:space="preserve">. </w:t>
      </w:r>
      <w:r w:rsidR="001768D8">
        <w:rPr>
          <w:rFonts w:ascii="Avenir Next LT Pro" w:hAnsi="Avenir Next LT Pro"/>
          <w:sz w:val="24"/>
          <w:szCs w:val="24"/>
        </w:rPr>
        <w:t xml:space="preserve">Ve dvou kategoriích </w:t>
      </w:r>
      <w:r w:rsidR="00F7123E">
        <w:rPr>
          <w:rFonts w:ascii="Avenir Next LT Pro" w:hAnsi="Avenir Next LT Pro"/>
          <w:sz w:val="24"/>
          <w:szCs w:val="24"/>
        </w:rPr>
        <w:t xml:space="preserve">menších obcí </w:t>
      </w:r>
      <w:r w:rsidR="001768D8">
        <w:rPr>
          <w:rFonts w:ascii="Avenir Next LT Pro" w:hAnsi="Avenir Next LT Pro"/>
          <w:sz w:val="24"/>
          <w:szCs w:val="24"/>
        </w:rPr>
        <w:t xml:space="preserve">se hodnotí </w:t>
      </w:r>
      <w:r w:rsidRPr="006C45D9">
        <w:rPr>
          <w:rFonts w:ascii="Avenir Next LT Pro" w:hAnsi="Avenir Next LT Pro"/>
          <w:sz w:val="24"/>
          <w:szCs w:val="24"/>
        </w:rPr>
        <w:t xml:space="preserve">výtěžnost odevzdaných vysloužilých elektrospotřebičů </w:t>
      </w:r>
      <w:r>
        <w:rPr>
          <w:rFonts w:ascii="Avenir Next LT Pro" w:hAnsi="Avenir Next LT Pro"/>
          <w:sz w:val="24"/>
          <w:szCs w:val="24"/>
        </w:rPr>
        <w:t xml:space="preserve">za uplynulý rok na sběrných dvorech </w:t>
      </w:r>
      <w:r w:rsidRPr="006C45D9">
        <w:rPr>
          <w:rFonts w:ascii="Avenir Next LT Pro" w:hAnsi="Avenir Next LT Pro"/>
          <w:sz w:val="24"/>
          <w:szCs w:val="24"/>
        </w:rPr>
        <w:t xml:space="preserve">v přepočtu na jednoho obyvatele. </w:t>
      </w:r>
      <w:r w:rsidR="00F7123E">
        <w:rPr>
          <w:rFonts w:ascii="Avenir Next LT Pro" w:hAnsi="Avenir Next LT Pro"/>
          <w:sz w:val="24"/>
          <w:szCs w:val="24"/>
        </w:rPr>
        <w:t xml:space="preserve">V kategorii měst se pak hodnotila výtěžnost sběru drobných elektrických přístrojů </w:t>
      </w:r>
      <w:r w:rsidR="00013C47">
        <w:rPr>
          <w:rFonts w:ascii="Avenir Next LT Pro" w:hAnsi="Avenir Next LT Pro"/>
          <w:sz w:val="24"/>
          <w:szCs w:val="24"/>
        </w:rPr>
        <w:t xml:space="preserve">a baterií </w:t>
      </w:r>
      <w:r w:rsidR="00F7123E">
        <w:rPr>
          <w:rFonts w:ascii="Avenir Next LT Pro" w:hAnsi="Avenir Next LT Pro"/>
          <w:sz w:val="24"/>
          <w:szCs w:val="24"/>
        </w:rPr>
        <w:t>do červených stacionárních kontejnerů.</w:t>
      </w:r>
      <w:r w:rsidRPr="006C45D9">
        <w:rPr>
          <w:rFonts w:ascii="Avenir Next LT Pro" w:hAnsi="Avenir Next LT Pro"/>
          <w:sz w:val="24"/>
          <w:szCs w:val="24"/>
        </w:rPr>
        <w:t xml:space="preserve"> Každá z oceněných obcí získala odměnu ve výši </w:t>
      </w:r>
      <w:r w:rsidR="00CA139C">
        <w:rPr>
          <w:rFonts w:ascii="Avenir Next LT Pro" w:hAnsi="Avenir Next LT Pro"/>
          <w:sz w:val="24"/>
          <w:szCs w:val="24"/>
        </w:rPr>
        <w:t>20</w:t>
      </w:r>
      <w:r w:rsidRPr="006C45D9">
        <w:rPr>
          <w:rFonts w:ascii="Avenir Next LT Pro" w:hAnsi="Avenir Next LT Pro"/>
          <w:sz w:val="24"/>
          <w:szCs w:val="24"/>
        </w:rPr>
        <w:t> 000 korun.</w:t>
      </w:r>
    </w:p>
    <w:p w14:paraId="380A5486" w14:textId="638ADFDD" w:rsidR="00F7123E" w:rsidRPr="006C45D9" w:rsidRDefault="009D3649" w:rsidP="009D3649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V kategorii </w:t>
      </w:r>
      <w:r w:rsidR="00013C47">
        <w:rPr>
          <w:rFonts w:ascii="Avenir Next LT Pro" w:hAnsi="Avenir Next LT Pro"/>
          <w:sz w:val="24"/>
          <w:szCs w:val="24"/>
        </w:rPr>
        <w:t xml:space="preserve">do 1000 </w:t>
      </w:r>
      <w:r w:rsidRPr="006C45D9">
        <w:rPr>
          <w:rFonts w:ascii="Avenir Next LT Pro" w:hAnsi="Avenir Next LT Pro"/>
          <w:sz w:val="24"/>
          <w:szCs w:val="24"/>
        </w:rPr>
        <w:t xml:space="preserve">obyvatel získala </w:t>
      </w:r>
      <w:r>
        <w:rPr>
          <w:rFonts w:ascii="Avenir Next LT Pro" w:hAnsi="Avenir Next LT Pro"/>
          <w:sz w:val="24"/>
          <w:szCs w:val="24"/>
        </w:rPr>
        <w:t>prvenství</w:t>
      </w:r>
      <w:r w:rsidRPr="006C45D9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obec </w:t>
      </w:r>
      <w:r w:rsidR="00013C47">
        <w:rPr>
          <w:rFonts w:ascii="Avenir Next LT Pro" w:hAnsi="Avenir Next LT Pro"/>
          <w:sz w:val="24"/>
          <w:szCs w:val="24"/>
        </w:rPr>
        <w:t>Nedachlebice</w:t>
      </w:r>
      <w:r>
        <w:rPr>
          <w:rFonts w:ascii="Avenir Next LT Pro" w:hAnsi="Avenir Next LT Pro"/>
          <w:sz w:val="24"/>
          <w:szCs w:val="24"/>
        </w:rPr>
        <w:t xml:space="preserve"> (průměrná výtěžnost na obyvatele a rok činila </w:t>
      </w:r>
      <w:r w:rsidR="00013C47">
        <w:rPr>
          <w:rFonts w:ascii="Avenir Next LT Pro" w:hAnsi="Avenir Next LT Pro"/>
          <w:sz w:val="24"/>
          <w:szCs w:val="24"/>
        </w:rPr>
        <w:t>5</w:t>
      </w:r>
      <w:r>
        <w:rPr>
          <w:rFonts w:ascii="Avenir Next LT Pro" w:hAnsi="Avenir Next LT Pro"/>
          <w:sz w:val="24"/>
          <w:szCs w:val="24"/>
        </w:rPr>
        <w:t>,</w:t>
      </w:r>
      <w:r w:rsidR="00013C47">
        <w:rPr>
          <w:rFonts w:ascii="Avenir Next LT Pro" w:hAnsi="Avenir Next LT Pro"/>
          <w:sz w:val="24"/>
          <w:szCs w:val="24"/>
        </w:rPr>
        <w:t>88</w:t>
      </w:r>
      <w:r>
        <w:rPr>
          <w:rFonts w:ascii="Avenir Next LT Pro" w:hAnsi="Avenir Next LT Pro"/>
          <w:sz w:val="24"/>
          <w:szCs w:val="24"/>
        </w:rPr>
        <w:t xml:space="preserve"> kg)</w:t>
      </w:r>
      <w:r w:rsidRPr="006C45D9">
        <w:rPr>
          <w:rFonts w:ascii="Avenir Next LT Pro" w:hAnsi="Avenir Next LT Pro"/>
          <w:sz w:val="24"/>
          <w:szCs w:val="24"/>
        </w:rPr>
        <w:t xml:space="preserve">. V kategorii </w:t>
      </w:r>
      <w:r>
        <w:rPr>
          <w:rFonts w:ascii="Avenir Next LT Pro" w:hAnsi="Avenir Next LT Pro"/>
          <w:sz w:val="24"/>
          <w:szCs w:val="24"/>
        </w:rPr>
        <w:t>obcí</w:t>
      </w:r>
      <w:r w:rsidR="00013C47">
        <w:rPr>
          <w:rFonts w:ascii="Avenir Next LT Pro" w:hAnsi="Avenir Next LT Pro"/>
          <w:sz w:val="24"/>
          <w:szCs w:val="24"/>
        </w:rPr>
        <w:t xml:space="preserve">, v nichž žije od 1001 </w:t>
      </w:r>
      <w:r>
        <w:rPr>
          <w:rFonts w:ascii="Avenir Next LT Pro" w:hAnsi="Avenir Next LT Pro"/>
          <w:sz w:val="24"/>
          <w:szCs w:val="24"/>
        </w:rPr>
        <w:t xml:space="preserve">do </w:t>
      </w:r>
      <w:r w:rsidRPr="006C45D9">
        <w:rPr>
          <w:rFonts w:ascii="Avenir Next LT Pro" w:hAnsi="Avenir Next LT Pro"/>
          <w:sz w:val="24"/>
          <w:szCs w:val="24"/>
        </w:rPr>
        <w:t>2</w:t>
      </w:r>
      <w:r w:rsidR="00013C47">
        <w:rPr>
          <w:rFonts w:ascii="Avenir Next LT Pro" w:hAnsi="Avenir Next LT Pro"/>
          <w:sz w:val="24"/>
          <w:szCs w:val="24"/>
        </w:rPr>
        <w:t xml:space="preserve">000 </w:t>
      </w:r>
      <w:r w:rsidRPr="006C45D9">
        <w:rPr>
          <w:rFonts w:ascii="Avenir Next LT Pro" w:hAnsi="Avenir Next LT Pro"/>
          <w:sz w:val="24"/>
          <w:szCs w:val="24"/>
        </w:rPr>
        <w:t>obyvatel</w:t>
      </w:r>
      <w:r w:rsidR="00013C47">
        <w:rPr>
          <w:rFonts w:ascii="Avenir Next LT Pro" w:hAnsi="Avenir Next LT Pro"/>
          <w:sz w:val="24"/>
          <w:szCs w:val="24"/>
        </w:rPr>
        <w:t>,</w:t>
      </w:r>
      <w:r w:rsidRPr="006C45D9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se nejlépe dařilo obci </w:t>
      </w:r>
      <w:r w:rsidR="00013C47">
        <w:rPr>
          <w:rFonts w:ascii="Avenir Next LT Pro" w:hAnsi="Avenir Next LT Pro"/>
          <w:sz w:val="24"/>
          <w:szCs w:val="24"/>
        </w:rPr>
        <w:t>Prostřední</w:t>
      </w:r>
      <w:r>
        <w:rPr>
          <w:rFonts w:ascii="Avenir Next LT Pro" w:hAnsi="Avenir Next LT Pro"/>
          <w:sz w:val="24"/>
          <w:szCs w:val="24"/>
        </w:rPr>
        <w:t xml:space="preserve"> Bečva (průměrná výtěžnost na obyvatele a rok činila </w:t>
      </w:r>
      <w:r w:rsidR="00013C47">
        <w:rPr>
          <w:rFonts w:ascii="Avenir Next LT Pro" w:hAnsi="Avenir Next LT Pro"/>
          <w:sz w:val="24"/>
          <w:szCs w:val="24"/>
        </w:rPr>
        <w:t>6,22</w:t>
      </w:r>
      <w:r>
        <w:rPr>
          <w:rFonts w:ascii="Avenir Next LT Pro" w:hAnsi="Avenir Next LT Pro"/>
          <w:sz w:val="24"/>
          <w:szCs w:val="24"/>
        </w:rPr>
        <w:t xml:space="preserve"> kg).</w:t>
      </w:r>
      <w:r w:rsidR="00013C47">
        <w:rPr>
          <w:rFonts w:ascii="Avenir Next LT Pro" w:hAnsi="Avenir Next LT Pro"/>
          <w:sz w:val="24"/>
          <w:szCs w:val="24"/>
        </w:rPr>
        <w:t xml:space="preserve"> M</w:t>
      </w:r>
      <w:r w:rsidR="00F7123E">
        <w:rPr>
          <w:rFonts w:ascii="Avenir Next LT Pro" w:hAnsi="Avenir Next LT Pro"/>
          <w:sz w:val="24"/>
          <w:szCs w:val="24"/>
        </w:rPr>
        <w:t xml:space="preserve">ezi obcemi a městy nad </w:t>
      </w:r>
      <w:r w:rsidR="00013C47">
        <w:rPr>
          <w:rFonts w:ascii="Avenir Next LT Pro" w:hAnsi="Avenir Next LT Pro"/>
          <w:sz w:val="24"/>
          <w:szCs w:val="24"/>
        </w:rPr>
        <w:t xml:space="preserve">2 000 </w:t>
      </w:r>
      <w:r w:rsidR="00F7123E">
        <w:rPr>
          <w:rFonts w:ascii="Avenir Next LT Pro" w:hAnsi="Avenir Next LT Pro"/>
          <w:sz w:val="24"/>
          <w:szCs w:val="24"/>
        </w:rPr>
        <w:t xml:space="preserve">obyvatel </w:t>
      </w:r>
      <w:r w:rsidR="00013C47">
        <w:rPr>
          <w:rFonts w:ascii="Avenir Next LT Pro" w:hAnsi="Avenir Next LT Pro"/>
          <w:sz w:val="24"/>
          <w:szCs w:val="24"/>
        </w:rPr>
        <w:t xml:space="preserve">uspělo Staré Město </w:t>
      </w:r>
      <w:r w:rsidR="00F7123E">
        <w:rPr>
          <w:rFonts w:ascii="Avenir Next LT Pro" w:hAnsi="Avenir Next LT Pro"/>
          <w:sz w:val="24"/>
          <w:szCs w:val="24"/>
        </w:rPr>
        <w:t xml:space="preserve">(průměrná výtěžnost na obyvatele a rok činila </w:t>
      </w:r>
      <w:r w:rsidR="00013C47">
        <w:rPr>
          <w:rFonts w:ascii="Avenir Next LT Pro" w:hAnsi="Avenir Next LT Pro"/>
          <w:sz w:val="24"/>
          <w:szCs w:val="24"/>
        </w:rPr>
        <w:t>1</w:t>
      </w:r>
      <w:r w:rsidR="00F7123E">
        <w:rPr>
          <w:rFonts w:ascii="Avenir Next LT Pro" w:hAnsi="Avenir Next LT Pro"/>
          <w:sz w:val="24"/>
          <w:szCs w:val="24"/>
        </w:rPr>
        <w:t>,</w:t>
      </w:r>
      <w:r w:rsidR="001A26D2">
        <w:rPr>
          <w:rFonts w:ascii="Avenir Next LT Pro" w:hAnsi="Avenir Next LT Pro"/>
          <w:sz w:val="24"/>
          <w:szCs w:val="24"/>
        </w:rPr>
        <w:t>97</w:t>
      </w:r>
      <w:r w:rsidR="00F7123E">
        <w:rPr>
          <w:rFonts w:ascii="Avenir Next LT Pro" w:hAnsi="Avenir Next LT Pro"/>
          <w:sz w:val="24"/>
          <w:szCs w:val="24"/>
        </w:rPr>
        <w:t xml:space="preserve"> kg).</w:t>
      </w:r>
    </w:p>
    <w:p w14:paraId="7F595D76" w14:textId="77777777" w:rsidR="006C45D9" w:rsidRDefault="00CA139C" w:rsidP="006C45D9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sz w:val="24"/>
          <w:szCs w:val="24"/>
        </w:rPr>
        <w:t xml:space="preserve">Ocenění v kategoriích kolektivního systému Elektrowin putuje v letošním roce do </w:t>
      </w:r>
      <w:r w:rsidR="00013C47">
        <w:rPr>
          <w:rFonts w:ascii="Avenir Next LT Pro" w:hAnsi="Avenir Next LT Pro"/>
          <w:sz w:val="24"/>
          <w:szCs w:val="24"/>
        </w:rPr>
        <w:t>Vlčnova</w:t>
      </w:r>
      <w:r>
        <w:rPr>
          <w:rFonts w:ascii="Avenir Next LT Pro" w:hAnsi="Avenir Next LT Pro"/>
          <w:sz w:val="24"/>
          <w:szCs w:val="24"/>
        </w:rPr>
        <w:t xml:space="preserve">, </w:t>
      </w:r>
      <w:r w:rsidR="00013C47">
        <w:rPr>
          <w:rFonts w:ascii="Avenir Next LT Pro" w:hAnsi="Avenir Next LT Pro"/>
          <w:sz w:val="24"/>
          <w:szCs w:val="24"/>
        </w:rPr>
        <w:t>Vizovic</w:t>
      </w:r>
      <w:r>
        <w:rPr>
          <w:rFonts w:ascii="Avenir Next LT Pro" w:hAnsi="Avenir Next LT Pro"/>
          <w:sz w:val="24"/>
          <w:szCs w:val="24"/>
        </w:rPr>
        <w:t xml:space="preserve"> a Holešova.</w:t>
      </w:r>
    </w:p>
    <w:p w14:paraId="22638555" w14:textId="1030ACDD" w:rsidR="00C90645" w:rsidRDefault="009D3649" w:rsidP="009D3649">
      <w:pPr>
        <w:rPr>
          <w:rFonts w:ascii="Avenir Next LT Pro" w:hAnsi="Avenir Next LT Pro"/>
          <w:sz w:val="24"/>
          <w:szCs w:val="24"/>
        </w:rPr>
      </w:pPr>
      <w:r w:rsidRPr="006C45D9">
        <w:rPr>
          <w:rFonts w:ascii="Avenir Next LT Pro" w:hAnsi="Avenir Next LT Pro"/>
          <w:sz w:val="24"/>
          <w:szCs w:val="24"/>
        </w:rPr>
        <w:t xml:space="preserve">Soutěž pořádá kolektivní systém </w:t>
      </w:r>
      <w:r>
        <w:rPr>
          <w:rFonts w:ascii="Avenir Next LT Pro" w:hAnsi="Avenir Next LT Pro"/>
          <w:sz w:val="24"/>
          <w:szCs w:val="24"/>
        </w:rPr>
        <w:t>Elektrowin</w:t>
      </w:r>
      <w:r w:rsidRPr="006C45D9">
        <w:rPr>
          <w:rFonts w:ascii="Avenir Next LT Pro" w:hAnsi="Avenir Next LT Pro"/>
          <w:sz w:val="24"/>
          <w:szCs w:val="24"/>
        </w:rPr>
        <w:t xml:space="preserve"> ve spolupráci s</w:t>
      </w:r>
      <w:r>
        <w:rPr>
          <w:rFonts w:ascii="Avenir Next LT Pro" w:hAnsi="Avenir Next LT Pro"/>
          <w:sz w:val="24"/>
          <w:szCs w:val="24"/>
        </w:rPr>
        <w:t>e Zlínským krajem</w:t>
      </w:r>
      <w:r w:rsidRPr="006C45D9">
        <w:rPr>
          <w:rFonts w:ascii="Avenir Next LT Pro" w:hAnsi="Avenir Next LT Pro"/>
          <w:sz w:val="24"/>
          <w:szCs w:val="24"/>
        </w:rPr>
        <w:t>.</w:t>
      </w:r>
      <w:r>
        <w:rPr>
          <w:rFonts w:ascii="Avenir Next LT Pro" w:hAnsi="Avenir Next LT Pro"/>
          <w:sz w:val="24"/>
          <w:szCs w:val="24"/>
        </w:rPr>
        <w:t xml:space="preserve"> Hodnotí se největší procentní nárůst odevzdaných elektrospotřebičů v meziročním srovnání.</w:t>
      </w:r>
      <w:r w:rsidRPr="006C45D9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6C45D9" w:rsidRPr="006C45D9">
        <w:rPr>
          <w:rFonts w:ascii="Avenir Next LT Pro" w:hAnsi="Avenir Next LT Pro"/>
          <w:sz w:val="24"/>
          <w:szCs w:val="24"/>
        </w:rPr>
        <w:t>V </w:t>
      </w:r>
      <w:r>
        <w:rPr>
          <w:rFonts w:ascii="Avenir Next LT Pro" w:hAnsi="Avenir Next LT Pro"/>
          <w:sz w:val="24"/>
          <w:szCs w:val="24"/>
        </w:rPr>
        <w:t>kategorii</w:t>
      </w:r>
      <w:r w:rsidR="006C45D9" w:rsidRPr="006C45D9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>do 4</w:t>
      </w:r>
      <w:r w:rsidR="006C45D9" w:rsidRPr="006C45D9">
        <w:rPr>
          <w:rFonts w:ascii="Avenir Next LT Pro" w:hAnsi="Avenir Next LT Pro"/>
          <w:sz w:val="24"/>
          <w:szCs w:val="24"/>
        </w:rPr>
        <w:t xml:space="preserve"> </w:t>
      </w:r>
      <w:r>
        <w:rPr>
          <w:rFonts w:ascii="Avenir Next LT Pro" w:hAnsi="Avenir Next LT Pro"/>
          <w:sz w:val="24"/>
          <w:szCs w:val="24"/>
        </w:rPr>
        <w:t xml:space="preserve">tisíc obyvatel se nejlépe dařilo obci </w:t>
      </w:r>
      <w:r w:rsidR="00013C47">
        <w:rPr>
          <w:rFonts w:ascii="Avenir Next LT Pro" w:hAnsi="Avenir Next LT Pro"/>
          <w:sz w:val="24"/>
          <w:szCs w:val="24"/>
        </w:rPr>
        <w:t>Vlčnov</w:t>
      </w:r>
      <w:r>
        <w:rPr>
          <w:rFonts w:ascii="Avenir Next LT Pro" w:hAnsi="Avenir Next LT Pro"/>
          <w:sz w:val="24"/>
          <w:szCs w:val="24"/>
        </w:rPr>
        <w:t xml:space="preserve">, kde činil meziroční nárůst sběru </w:t>
      </w:r>
      <w:r w:rsidR="00013C47">
        <w:rPr>
          <w:rFonts w:ascii="Avenir Next LT Pro" w:hAnsi="Avenir Next LT Pro"/>
          <w:sz w:val="24"/>
          <w:szCs w:val="24"/>
        </w:rPr>
        <w:t xml:space="preserve">131 </w:t>
      </w:r>
      <w:r>
        <w:rPr>
          <w:rFonts w:ascii="Avenir Next LT Pro" w:hAnsi="Avenir Next LT Pro"/>
          <w:sz w:val="24"/>
          <w:szCs w:val="24"/>
        </w:rPr>
        <w:t>%. Mezi obcemi v kategorii od 4 do 10 tisíc obyvatel uspěl</w:t>
      </w:r>
      <w:r w:rsidR="00013C47">
        <w:rPr>
          <w:rFonts w:ascii="Avenir Next LT Pro" w:hAnsi="Avenir Next LT Pro"/>
          <w:sz w:val="24"/>
          <w:szCs w:val="24"/>
        </w:rPr>
        <w:t>y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013C47">
        <w:rPr>
          <w:rFonts w:ascii="Avenir Next LT Pro" w:hAnsi="Avenir Next LT Pro"/>
          <w:sz w:val="24"/>
          <w:szCs w:val="24"/>
        </w:rPr>
        <w:t>Vizovice</w:t>
      </w:r>
      <w:r>
        <w:rPr>
          <w:rFonts w:ascii="Avenir Next LT Pro" w:hAnsi="Avenir Next LT Pro"/>
          <w:sz w:val="24"/>
          <w:szCs w:val="24"/>
        </w:rPr>
        <w:t xml:space="preserve">, kde se podařilo meziročně navýšit sběr elektrozařízení o </w:t>
      </w:r>
      <w:r w:rsidR="00114B9A">
        <w:rPr>
          <w:rFonts w:ascii="Avenir Next LT Pro" w:hAnsi="Avenir Next LT Pro"/>
          <w:sz w:val="24"/>
          <w:szCs w:val="24"/>
        </w:rPr>
        <w:t>57</w:t>
      </w:r>
      <w:r w:rsidR="001F75C7">
        <w:rPr>
          <w:rFonts w:ascii="Avenir Next LT Pro" w:hAnsi="Avenir Next LT Pro"/>
          <w:sz w:val="24"/>
          <w:szCs w:val="24"/>
        </w:rPr>
        <w:t xml:space="preserve"> </w:t>
      </w:r>
      <w:r w:rsidR="00114B9A">
        <w:rPr>
          <w:rFonts w:ascii="Avenir Next LT Pro" w:hAnsi="Avenir Next LT Pro"/>
          <w:sz w:val="24"/>
          <w:szCs w:val="24"/>
        </w:rPr>
        <w:t>%</w:t>
      </w:r>
      <w:r>
        <w:rPr>
          <w:rFonts w:ascii="Avenir Next LT Pro" w:hAnsi="Avenir Next LT Pro"/>
          <w:sz w:val="24"/>
          <w:szCs w:val="24"/>
        </w:rPr>
        <w:t xml:space="preserve">. Mezi obcemi nad 10 tisíc </w:t>
      </w:r>
      <w:r w:rsidR="00013C47">
        <w:rPr>
          <w:rFonts w:ascii="Avenir Next LT Pro" w:hAnsi="Avenir Next LT Pro"/>
          <w:sz w:val="24"/>
          <w:szCs w:val="24"/>
        </w:rPr>
        <w:t>obyvatel obhájil loňské prvenství</w:t>
      </w:r>
      <w:r>
        <w:rPr>
          <w:rFonts w:ascii="Avenir Next LT Pro" w:hAnsi="Avenir Next LT Pro"/>
          <w:sz w:val="24"/>
          <w:szCs w:val="24"/>
        </w:rPr>
        <w:t xml:space="preserve"> Holešov, kde narostl sběr starého elektra o </w:t>
      </w:r>
      <w:r w:rsidR="00114B9A">
        <w:rPr>
          <w:rFonts w:ascii="Avenir Next LT Pro" w:hAnsi="Avenir Next LT Pro"/>
          <w:sz w:val="24"/>
          <w:szCs w:val="24"/>
        </w:rPr>
        <w:t>17 %</w:t>
      </w:r>
      <w:r>
        <w:rPr>
          <w:rFonts w:ascii="Avenir Next LT Pro" w:hAnsi="Avenir Next LT Pro"/>
          <w:sz w:val="24"/>
          <w:szCs w:val="24"/>
        </w:rPr>
        <w:t>.</w:t>
      </w:r>
      <w:r w:rsidR="00265007">
        <w:rPr>
          <w:rFonts w:ascii="Avenir Next LT Pro" w:hAnsi="Avenir Next LT Pro"/>
          <w:sz w:val="24"/>
          <w:szCs w:val="24"/>
        </w:rPr>
        <w:t xml:space="preserve"> Obce si mezi sebou rozdělí odměny v celkové výši 30 tisíc korun.</w:t>
      </w:r>
    </w:p>
    <w:p w14:paraId="5EFEE552" w14:textId="77777777" w:rsidR="00285D73" w:rsidRPr="00285D73" w:rsidRDefault="00285D73" w:rsidP="00285D73">
      <w:pPr>
        <w:rPr>
          <w:rFonts w:ascii="Avenir Next LT Pro" w:hAnsi="Avenir Next LT Pro"/>
          <w:b/>
          <w:bCs/>
          <w:sz w:val="24"/>
          <w:szCs w:val="24"/>
        </w:rPr>
      </w:pPr>
      <w:r w:rsidRPr="00285D73">
        <w:rPr>
          <w:rFonts w:ascii="Avenir Next LT Pro" w:hAnsi="Avenir Next LT Pro"/>
          <w:b/>
          <w:bCs/>
          <w:sz w:val="24"/>
          <w:szCs w:val="24"/>
        </w:rPr>
        <w:lastRenderedPageBreak/>
        <w:t>Kontakty pro média:</w:t>
      </w:r>
    </w:p>
    <w:p w14:paraId="03BFE38E" w14:textId="77777777" w:rsidR="00114B9A" w:rsidRDefault="00285D73" w:rsidP="00114B9A">
      <w:pPr>
        <w:spacing w:after="0" w:line="240" w:lineRule="auto"/>
        <w:rPr>
          <w:rFonts w:ascii="Avenir Next LT Pro" w:hAnsi="Avenir Next LT Pro"/>
          <w:sz w:val="24"/>
          <w:szCs w:val="24"/>
        </w:rPr>
      </w:pPr>
      <w:r w:rsidRPr="007768CD">
        <w:rPr>
          <w:rFonts w:ascii="Avenir Next LT Pro" w:hAnsi="Avenir Next LT Pro"/>
          <w:sz w:val="24"/>
          <w:szCs w:val="24"/>
        </w:rPr>
        <w:t>Zlínský kraj, tisková mluvčí: Soňa Ličková, T: 577 043 </w:t>
      </w:r>
      <w:r w:rsidR="00114B9A" w:rsidRPr="007768CD">
        <w:rPr>
          <w:rFonts w:ascii="Avenir Next LT Pro" w:hAnsi="Avenir Next LT Pro"/>
          <w:sz w:val="24"/>
          <w:szCs w:val="24"/>
        </w:rPr>
        <w:t xml:space="preserve">190, </w:t>
      </w:r>
    </w:p>
    <w:p w14:paraId="4E8617D7" w14:textId="6021978D" w:rsidR="00285D73" w:rsidRPr="007768CD" w:rsidRDefault="00114B9A" w:rsidP="00114B9A">
      <w:pPr>
        <w:spacing w:after="0" w:line="240" w:lineRule="auto"/>
        <w:rPr>
          <w:rFonts w:ascii="Avenir Next LT Pro" w:hAnsi="Avenir Next LT Pro"/>
          <w:sz w:val="24"/>
          <w:szCs w:val="24"/>
        </w:rPr>
      </w:pPr>
      <w:r w:rsidRPr="007768CD">
        <w:rPr>
          <w:rFonts w:ascii="Avenir Next LT Pro" w:hAnsi="Avenir Next LT Pro"/>
          <w:sz w:val="24"/>
          <w:szCs w:val="24"/>
        </w:rPr>
        <w:t>E</w:t>
      </w:r>
      <w:r w:rsidR="00285D73" w:rsidRPr="007768CD">
        <w:rPr>
          <w:rFonts w:ascii="Avenir Next LT Pro" w:hAnsi="Avenir Next LT Pro"/>
          <w:sz w:val="24"/>
          <w:szCs w:val="24"/>
        </w:rPr>
        <w:t>: sona.lickova@</w:t>
      </w:r>
      <w:r w:rsidR="007768CD">
        <w:rPr>
          <w:rFonts w:ascii="Avenir Next LT Pro" w:hAnsi="Avenir Next LT Pro"/>
          <w:sz w:val="24"/>
          <w:szCs w:val="24"/>
        </w:rPr>
        <w:t>zlinskykraj.cz</w:t>
      </w:r>
    </w:p>
    <w:p w14:paraId="59F5C5B4" w14:textId="77777777" w:rsidR="00114B9A" w:rsidRDefault="00114B9A" w:rsidP="00114B9A">
      <w:pPr>
        <w:spacing w:after="0" w:line="240" w:lineRule="auto"/>
        <w:rPr>
          <w:rFonts w:ascii="Avenir Next LT Pro" w:hAnsi="Avenir Next LT Pro"/>
          <w:sz w:val="24"/>
          <w:szCs w:val="24"/>
        </w:rPr>
      </w:pPr>
    </w:p>
    <w:p w14:paraId="7C9277FA" w14:textId="1C3936BE" w:rsidR="00D363DF" w:rsidRPr="007768CD" w:rsidRDefault="00285D73" w:rsidP="00114B9A">
      <w:pPr>
        <w:spacing w:after="0" w:line="240" w:lineRule="auto"/>
        <w:rPr>
          <w:rFonts w:ascii="Avenir Next LT Pro" w:hAnsi="Avenir Next LT Pro"/>
          <w:sz w:val="24"/>
          <w:szCs w:val="24"/>
        </w:rPr>
      </w:pPr>
      <w:r w:rsidRPr="007768CD">
        <w:rPr>
          <w:rFonts w:ascii="Avenir Next LT Pro" w:hAnsi="Avenir Next LT Pro"/>
          <w:sz w:val="24"/>
          <w:szCs w:val="24"/>
        </w:rPr>
        <w:t>EKO-KOM, a.s., tisková mluvčí: Lucie Müllerová, T: 602 186 </w:t>
      </w:r>
      <w:r w:rsidR="00114B9A" w:rsidRPr="007768CD">
        <w:rPr>
          <w:rFonts w:ascii="Avenir Next LT Pro" w:hAnsi="Avenir Next LT Pro"/>
          <w:sz w:val="24"/>
          <w:szCs w:val="24"/>
        </w:rPr>
        <w:t>205, E</w:t>
      </w:r>
      <w:r w:rsidRPr="007768CD">
        <w:rPr>
          <w:rFonts w:ascii="Avenir Next LT Pro" w:hAnsi="Avenir Next LT Pro"/>
          <w:sz w:val="24"/>
          <w:szCs w:val="24"/>
        </w:rPr>
        <w:t>: </w:t>
      </w:r>
      <w:r w:rsidR="00FB122F">
        <w:rPr>
          <w:rFonts w:ascii="Avenir Next LT Pro" w:hAnsi="Avenir Next LT Pro"/>
          <w:sz w:val="24"/>
          <w:szCs w:val="24"/>
        </w:rPr>
        <w:t>mullerova</w:t>
      </w:r>
      <w:r w:rsidRPr="007768CD">
        <w:rPr>
          <w:rFonts w:ascii="Avenir Next LT Pro" w:hAnsi="Avenir Next LT Pro"/>
          <w:sz w:val="24"/>
          <w:szCs w:val="24"/>
        </w:rPr>
        <w:t>@ekokom.cz</w:t>
      </w:r>
    </w:p>
    <w:p w14:paraId="1A11A73C" w14:textId="77777777" w:rsidR="00285D73" w:rsidRPr="007768CD" w:rsidRDefault="00285D73" w:rsidP="00114B9A">
      <w:pPr>
        <w:tabs>
          <w:tab w:val="left" w:pos="4920"/>
        </w:tabs>
        <w:spacing w:after="0" w:line="240" w:lineRule="auto"/>
        <w:rPr>
          <w:rFonts w:ascii="Avenir Next LT Pro" w:hAnsi="Avenir Next LT Pro" w:cs="Tahoma"/>
          <w:sz w:val="24"/>
          <w:szCs w:val="24"/>
        </w:rPr>
      </w:pPr>
    </w:p>
    <w:p w14:paraId="3249748D" w14:textId="1DD46B5E" w:rsidR="00945054" w:rsidRPr="007768CD" w:rsidRDefault="00945054" w:rsidP="00114B9A">
      <w:pPr>
        <w:pStyle w:val="Bezmezer"/>
        <w:jc w:val="both"/>
        <w:rPr>
          <w:rFonts w:ascii="Avenir Next LT Pro" w:hAnsi="Avenir Next LT Pro" w:cs="Tahoma"/>
          <w:sz w:val="24"/>
          <w:szCs w:val="24"/>
        </w:rPr>
      </w:pPr>
      <w:r w:rsidRPr="007768CD">
        <w:rPr>
          <w:rFonts w:ascii="Avenir Next LT Pro" w:hAnsi="Avenir Next LT Pro" w:cs="Tahoma"/>
          <w:sz w:val="24"/>
          <w:szCs w:val="24"/>
        </w:rPr>
        <w:t>ASEKOL, a. s.</w:t>
      </w:r>
      <w:r w:rsidR="00285D73" w:rsidRPr="007768CD">
        <w:rPr>
          <w:rFonts w:ascii="Avenir Next LT Pro" w:hAnsi="Avenir Next LT Pro" w:cs="Tahoma"/>
          <w:sz w:val="24"/>
          <w:szCs w:val="24"/>
        </w:rPr>
        <w:t xml:space="preserve">, marketing a PR: </w:t>
      </w:r>
      <w:r w:rsidR="00687810" w:rsidRPr="007768CD">
        <w:rPr>
          <w:rFonts w:ascii="Avenir Next LT Pro" w:hAnsi="Avenir Next LT Pro" w:cs="Tahoma"/>
          <w:sz w:val="24"/>
          <w:szCs w:val="24"/>
        </w:rPr>
        <w:t xml:space="preserve">Eva </w:t>
      </w:r>
      <w:r w:rsidR="00BE2651" w:rsidRPr="007768CD">
        <w:rPr>
          <w:rFonts w:ascii="Avenir Next LT Pro" w:hAnsi="Avenir Next LT Pro" w:cs="Tahoma"/>
          <w:sz w:val="24"/>
          <w:szCs w:val="24"/>
        </w:rPr>
        <w:t>Kykalova</w:t>
      </w:r>
      <w:r w:rsidR="00285D73" w:rsidRPr="007768CD">
        <w:rPr>
          <w:rFonts w:ascii="Avenir Next LT Pro" w:hAnsi="Avenir Next LT Pro" w:cs="Tahoma"/>
          <w:sz w:val="24"/>
          <w:szCs w:val="24"/>
        </w:rPr>
        <w:t xml:space="preserve">, T: </w:t>
      </w:r>
      <w:r w:rsidR="00285D73" w:rsidRPr="007768CD">
        <w:rPr>
          <w:rFonts w:ascii="Avenir Next LT Pro" w:hAnsi="Avenir Next LT Pro" w:cs="Tahoma"/>
          <w:color w:val="333333"/>
          <w:sz w:val="24"/>
          <w:szCs w:val="24"/>
          <w:lang w:eastAsia="cs-CZ"/>
        </w:rPr>
        <w:t>234 235</w:t>
      </w:r>
      <w:r w:rsidR="0008214D">
        <w:rPr>
          <w:rFonts w:ascii="Avenir Next LT Pro" w:hAnsi="Avenir Next LT Pro" w:cs="Tahoma"/>
          <w:color w:val="333333"/>
          <w:sz w:val="24"/>
          <w:szCs w:val="24"/>
          <w:lang w:eastAsia="cs-CZ"/>
        </w:rPr>
        <w:t> </w:t>
      </w:r>
      <w:r w:rsidR="00285D73" w:rsidRPr="007768CD">
        <w:rPr>
          <w:rFonts w:ascii="Avenir Next LT Pro" w:hAnsi="Avenir Next LT Pro" w:cs="Tahoma"/>
          <w:color w:val="333333"/>
          <w:sz w:val="24"/>
          <w:szCs w:val="24"/>
          <w:lang w:eastAsia="cs-CZ"/>
        </w:rPr>
        <w:t>266</w:t>
      </w:r>
      <w:r w:rsidR="0008214D">
        <w:rPr>
          <w:rFonts w:ascii="Avenir Next LT Pro" w:hAnsi="Avenir Next LT Pro" w:cs="Tahoma"/>
          <w:color w:val="333333"/>
          <w:sz w:val="24"/>
          <w:szCs w:val="24"/>
          <w:lang w:eastAsia="cs-CZ"/>
        </w:rPr>
        <w:t>,</w:t>
      </w:r>
    </w:p>
    <w:p w14:paraId="47091133" w14:textId="77777777" w:rsidR="00945054" w:rsidRPr="007768CD" w:rsidRDefault="00285D73" w:rsidP="00114B9A">
      <w:pPr>
        <w:pStyle w:val="Bezmezer"/>
        <w:jc w:val="both"/>
        <w:rPr>
          <w:rFonts w:ascii="Avenir Next LT Pro" w:hAnsi="Avenir Next LT Pro" w:cs="Tahoma"/>
          <w:color w:val="333333"/>
          <w:sz w:val="24"/>
          <w:szCs w:val="24"/>
          <w:lang w:eastAsia="cs-CZ"/>
        </w:rPr>
      </w:pPr>
      <w:r w:rsidRPr="007768CD">
        <w:rPr>
          <w:rFonts w:ascii="Avenir Next LT Pro" w:hAnsi="Avenir Next LT Pro"/>
        </w:rPr>
        <w:t xml:space="preserve">E: </w:t>
      </w:r>
      <w:r w:rsidR="00BE2651" w:rsidRPr="007768CD">
        <w:rPr>
          <w:rFonts w:ascii="Avenir Next LT Pro" w:hAnsi="Avenir Next LT Pro" w:cs="Tahoma"/>
          <w:sz w:val="24"/>
          <w:szCs w:val="24"/>
        </w:rPr>
        <w:t>press@asekol.cz</w:t>
      </w:r>
    </w:p>
    <w:p w14:paraId="41E5B269" w14:textId="77777777" w:rsidR="00945054" w:rsidRPr="007768CD" w:rsidRDefault="00945054" w:rsidP="00114B9A">
      <w:pPr>
        <w:pStyle w:val="Bezmezer"/>
        <w:jc w:val="both"/>
        <w:rPr>
          <w:rFonts w:ascii="Avenir Next LT Pro" w:hAnsi="Avenir Next LT Pro" w:cs="Tahoma"/>
          <w:sz w:val="24"/>
          <w:szCs w:val="24"/>
        </w:rPr>
      </w:pPr>
    </w:p>
    <w:p w14:paraId="23FA3AAA" w14:textId="7927A4F3" w:rsidR="00285D73" w:rsidRPr="007768CD" w:rsidRDefault="00945054" w:rsidP="00114B9A">
      <w:pPr>
        <w:pStyle w:val="Bezmezer"/>
        <w:jc w:val="both"/>
        <w:rPr>
          <w:rFonts w:ascii="Avenir Next LT Pro" w:hAnsi="Avenir Next LT Pro" w:cs="Tahoma"/>
          <w:sz w:val="24"/>
          <w:szCs w:val="24"/>
        </w:rPr>
      </w:pPr>
      <w:r w:rsidRPr="007768CD">
        <w:rPr>
          <w:rFonts w:ascii="Avenir Next LT Pro" w:hAnsi="Avenir Next LT Pro" w:cs="Tahoma"/>
          <w:sz w:val="24"/>
          <w:szCs w:val="24"/>
        </w:rPr>
        <w:t>ELEKTROWIN a.s.</w:t>
      </w:r>
      <w:r w:rsidR="00285D73" w:rsidRPr="007768CD">
        <w:rPr>
          <w:rFonts w:ascii="Avenir Next LT Pro" w:hAnsi="Avenir Next LT Pro" w:cs="Tahoma"/>
          <w:sz w:val="24"/>
          <w:szCs w:val="24"/>
        </w:rPr>
        <w:t xml:space="preserve">, marketing a PR: </w:t>
      </w:r>
      <w:r w:rsidR="007768CD" w:rsidRPr="007768CD">
        <w:rPr>
          <w:rFonts w:ascii="Avenir Next LT Pro" w:hAnsi="Avenir Next LT Pro" w:cs="Tahoma"/>
          <w:sz w:val="24"/>
          <w:szCs w:val="24"/>
        </w:rPr>
        <w:t>Jan Marxt</w:t>
      </w:r>
      <w:r w:rsidR="00285D73" w:rsidRPr="007768CD">
        <w:rPr>
          <w:rFonts w:ascii="Avenir Next LT Pro" w:hAnsi="Avenir Next LT Pro" w:cs="Tahoma"/>
          <w:sz w:val="24"/>
          <w:szCs w:val="24"/>
        </w:rPr>
        <w:t xml:space="preserve">, T: </w:t>
      </w:r>
      <w:r w:rsidR="007768CD" w:rsidRPr="007768CD">
        <w:rPr>
          <w:rFonts w:ascii="Avenir Next LT Pro" w:hAnsi="Avenir Next LT Pro" w:cs="Tahoma"/>
          <w:sz w:val="24"/>
          <w:szCs w:val="24"/>
        </w:rPr>
        <w:t>731 454</w:t>
      </w:r>
      <w:r w:rsidR="0008214D">
        <w:rPr>
          <w:rFonts w:ascii="Avenir Next LT Pro" w:hAnsi="Avenir Next LT Pro" w:cs="Tahoma"/>
          <w:sz w:val="24"/>
          <w:szCs w:val="24"/>
        </w:rPr>
        <w:t> </w:t>
      </w:r>
      <w:r w:rsidR="007768CD" w:rsidRPr="007768CD">
        <w:rPr>
          <w:rFonts w:ascii="Avenir Next LT Pro" w:hAnsi="Avenir Next LT Pro" w:cs="Tahoma"/>
          <w:sz w:val="24"/>
          <w:szCs w:val="24"/>
        </w:rPr>
        <w:t>175</w:t>
      </w:r>
      <w:r w:rsidR="0008214D">
        <w:rPr>
          <w:rFonts w:ascii="Avenir Next LT Pro" w:hAnsi="Avenir Next LT Pro" w:cs="Tahoma"/>
          <w:sz w:val="24"/>
          <w:szCs w:val="24"/>
        </w:rPr>
        <w:t>,</w:t>
      </w:r>
    </w:p>
    <w:p w14:paraId="51A96166" w14:textId="77777777" w:rsidR="00D363DF" w:rsidRPr="007768CD" w:rsidRDefault="00285D73" w:rsidP="00114B9A">
      <w:pPr>
        <w:pStyle w:val="Bezmezer"/>
        <w:jc w:val="both"/>
        <w:rPr>
          <w:rFonts w:ascii="Avenir Next LT Pro" w:hAnsi="Avenir Next LT Pro" w:cs="Tahoma"/>
          <w:sz w:val="24"/>
          <w:szCs w:val="24"/>
        </w:rPr>
      </w:pPr>
      <w:r w:rsidRPr="007768CD">
        <w:rPr>
          <w:rFonts w:ascii="Avenir Next LT Pro" w:hAnsi="Avenir Next LT Pro"/>
        </w:rPr>
        <w:t xml:space="preserve">E: </w:t>
      </w:r>
      <w:r w:rsidR="007768CD" w:rsidRPr="007768CD">
        <w:rPr>
          <w:rFonts w:ascii="Avenir Next LT Pro" w:hAnsi="Avenir Next LT Pro" w:cs="Tahoma"/>
          <w:sz w:val="24"/>
          <w:szCs w:val="24"/>
        </w:rPr>
        <w:t>jan.marxt@elektrowin.cz</w:t>
      </w:r>
      <w:r w:rsidR="00945054" w:rsidRPr="007768CD">
        <w:rPr>
          <w:rFonts w:ascii="Avenir Next LT Pro" w:hAnsi="Avenir Next LT Pro" w:cs="Tahoma"/>
          <w:sz w:val="24"/>
          <w:szCs w:val="24"/>
        </w:rPr>
        <w:t xml:space="preserve"> </w:t>
      </w:r>
    </w:p>
    <w:sectPr w:rsidR="00D363DF" w:rsidRPr="007768CD" w:rsidSect="00C858D1">
      <w:headerReference w:type="default" r:id="rId11"/>
      <w:pgSz w:w="11906" w:h="16838"/>
      <w:pgMar w:top="35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7A3A" w14:textId="77777777" w:rsidR="008828D1" w:rsidRDefault="008828D1">
      <w:r>
        <w:separator/>
      </w:r>
    </w:p>
  </w:endnote>
  <w:endnote w:type="continuationSeparator" w:id="0">
    <w:p w14:paraId="377E0694" w14:textId="77777777" w:rsidR="008828D1" w:rsidRDefault="008828D1">
      <w:r>
        <w:continuationSeparator/>
      </w:r>
    </w:p>
  </w:endnote>
  <w:endnote w:type="continuationNotice" w:id="1">
    <w:p w14:paraId="410044B4" w14:textId="77777777" w:rsidR="008828D1" w:rsidRDefault="008828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8504E" w14:textId="77777777" w:rsidR="008828D1" w:rsidRDefault="008828D1">
      <w:r>
        <w:separator/>
      </w:r>
    </w:p>
  </w:footnote>
  <w:footnote w:type="continuationSeparator" w:id="0">
    <w:p w14:paraId="4E93B8E9" w14:textId="77777777" w:rsidR="008828D1" w:rsidRDefault="008828D1">
      <w:r>
        <w:continuationSeparator/>
      </w:r>
    </w:p>
  </w:footnote>
  <w:footnote w:type="continuationNotice" w:id="1">
    <w:p w14:paraId="1B67F298" w14:textId="77777777" w:rsidR="008828D1" w:rsidRDefault="008828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2C58" w14:textId="77777777" w:rsidR="00C07401" w:rsidRDefault="00C07401">
    <w:pPr>
      <w:pStyle w:val="Zhlav"/>
      <w:rPr>
        <w:sz w:val="10"/>
      </w:rPr>
    </w:pPr>
    <w:r>
      <w:tab/>
    </w:r>
  </w:p>
  <w:p w14:paraId="2DB31AA4" w14:textId="483AB38B" w:rsidR="00647DC9" w:rsidRDefault="001F75C7">
    <w:pPr>
      <w:pStyle w:val="Zhlav"/>
      <w:jc w:val="right"/>
      <w:rPr>
        <w:rFonts w:ascii="Arial" w:hAnsi="Arial" w:cs="Arial"/>
        <w:b/>
        <w:bCs/>
        <w:caps/>
        <w:sz w:val="20"/>
      </w:rPr>
    </w:pPr>
    <w:r w:rsidRPr="003463C3">
      <w:rPr>
        <w:rFonts w:ascii="Arial" w:hAnsi="Arial" w:cs="Arial"/>
        <w:b/>
        <w:bCs/>
        <w:caps/>
        <w:noProof/>
        <w:sz w:val="20"/>
        <w:lang w:eastAsia="cs-CZ"/>
      </w:rPr>
      <w:drawing>
        <wp:anchor distT="0" distB="0" distL="114300" distR="114300" simplePos="0" relativeHeight="251668480" behindDoc="1" locked="0" layoutInCell="1" allowOverlap="1" wp14:anchorId="32DC3647" wp14:editId="1B59345E">
          <wp:simplePos x="0" y="0"/>
          <wp:positionH relativeFrom="column">
            <wp:posOffset>4710430</wp:posOffset>
          </wp:positionH>
          <wp:positionV relativeFrom="paragraph">
            <wp:posOffset>466725</wp:posOffset>
          </wp:positionV>
          <wp:extent cx="1396365" cy="229235"/>
          <wp:effectExtent l="0" t="0" r="0" b="0"/>
          <wp:wrapTight wrapText="bothSides">
            <wp:wrapPolygon edited="0">
              <wp:start x="0" y="0"/>
              <wp:lineTo x="0" y="19745"/>
              <wp:lineTo x="21217" y="19745"/>
              <wp:lineTo x="21217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22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1C3EB" w14:textId="77777777" w:rsidR="00C07401" w:rsidRDefault="0097030F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381A7466" wp14:editId="69F05102">
          <wp:simplePos x="0" y="0"/>
          <wp:positionH relativeFrom="column">
            <wp:posOffset>1905</wp:posOffset>
          </wp:positionH>
          <wp:positionV relativeFrom="paragraph">
            <wp:posOffset>48895</wp:posOffset>
          </wp:positionV>
          <wp:extent cx="1422400" cy="575547"/>
          <wp:effectExtent l="0" t="0" r="6350" b="0"/>
          <wp:wrapTopAndBottom/>
          <wp:docPr id="133680923" name="Obrázek 133680923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80923" name="Obrázek 133680923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75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0E52">
      <w:rPr>
        <w:rFonts w:ascii="Arial" w:hAnsi="Arial" w:cs="Arial"/>
        <w:b/>
        <w:bCs/>
        <w:caps/>
        <w:noProof/>
        <w:sz w:val="20"/>
        <w:lang w:eastAsia="cs-CZ"/>
      </w:rPr>
      <w:drawing>
        <wp:anchor distT="0" distB="0" distL="114300" distR="114300" simplePos="0" relativeHeight="251681792" behindDoc="0" locked="0" layoutInCell="1" allowOverlap="1" wp14:anchorId="43609F68" wp14:editId="6CD01EE9">
          <wp:simplePos x="0" y="0"/>
          <wp:positionH relativeFrom="margin">
            <wp:posOffset>1636395</wp:posOffset>
          </wp:positionH>
          <wp:positionV relativeFrom="margin">
            <wp:posOffset>-1222375</wp:posOffset>
          </wp:positionV>
          <wp:extent cx="1439545" cy="409575"/>
          <wp:effectExtent l="0" t="0" r="8255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xt_rgb_72dp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52" w:rsidRPr="00731ACD">
      <w:rPr>
        <w:noProof/>
        <w:lang w:eastAsia="cs-CZ"/>
      </w:rPr>
      <w:drawing>
        <wp:anchor distT="0" distB="0" distL="114300" distR="114300" simplePos="0" relativeHeight="251643904" behindDoc="0" locked="0" layoutInCell="1" allowOverlap="1" wp14:anchorId="073ED173" wp14:editId="0FF5E58C">
          <wp:simplePos x="0" y="0"/>
          <wp:positionH relativeFrom="column">
            <wp:posOffset>3419475</wp:posOffset>
          </wp:positionH>
          <wp:positionV relativeFrom="paragraph">
            <wp:posOffset>6985</wp:posOffset>
          </wp:positionV>
          <wp:extent cx="1057275" cy="57531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6C5"/>
    <w:multiLevelType w:val="hybridMultilevel"/>
    <w:tmpl w:val="E51E3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8E3"/>
    <w:multiLevelType w:val="hybridMultilevel"/>
    <w:tmpl w:val="E46CB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07FC"/>
    <w:multiLevelType w:val="hybridMultilevel"/>
    <w:tmpl w:val="7F1E3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813F4"/>
    <w:multiLevelType w:val="hybridMultilevel"/>
    <w:tmpl w:val="5C163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275"/>
    <w:multiLevelType w:val="hybridMultilevel"/>
    <w:tmpl w:val="D14606A6"/>
    <w:lvl w:ilvl="0" w:tplc="73980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68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C1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EA4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A4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463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0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CA2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8F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7F6684"/>
    <w:multiLevelType w:val="hybridMultilevel"/>
    <w:tmpl w:val="6322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4132"/>
    <w:multiLevelType w:val="hybridMultilevel"/>
    <w:tmpl w:val="A2A4F216"/>
    <w:lvl w:ilvl="0" w:tplc="CF3E2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46F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20E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CA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21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F2C0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E8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C06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06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5F20DAF"/>
    <w:multiLevelType w:val="hybridMultilevel"/>
    <w:tmpl w:val="39748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7A53"/>
    <w:multiLevelType w:val="hybridMultilevel"/>
    <w:tmpl w:val="1338AFA0"/>
    <w:lvl w:ilvl="0" w:tplc="3CCE0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CB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60A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C9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65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8B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67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2A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4A4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B45999"/>
    <w:multiLevelType w:val="hybridMultilevel"/>
    <w:tmpl w:val="1DA22794"/>
    <w:lvl w:ilvl="0" w:tplc="E334B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A4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03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62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A2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4A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665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671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A1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97A571E"/>
    <w:multiLevelType w:val="hybridMultilevel"/>
    <w:tmpl w:val="C0283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221003">
    <w:abstractNumId w:val="2"/>
  </w:num>
  <w:num w:numId="2" w16cid:durableId="1437403522">
    <w:abstractNumId w:val="13"/>
  </w:num>
  <w:num w:numId="3" w16cid:durableId="1647011868">
    <w:abstractNumId w:val="4"/>
  </w:num>
  <w:num w:numId="4" w16cid:durableId="2067802181">
    <w:abstractNumId w:val="9"/>
  </w:num>
  <w:num w:numId="5" w16cid:durableId="919994552">
    <w:abstractNumId w:val="5"/>
  </w:num>
  <w:num w:numId="6" w16cid:durableId="1914586217">
    <w:abstractNumId w:val="12"/>
  </w:num>
  <w:num w:numId="7" w16cid:durableId="1067339665">
    <w:abstractNumId w:val="7"/>
  </w:num>
  <w:num w:numId="8" w16cid:durableId="670596662">
    <w:abstractNumId w:val="0"/>
  </w:num>
  <w:num w:numId="9" w16cid:durableId="207840594">
    <w:abstractNumId w:val="3"/>
  </w:num>
  <w:num w:numId="10" w16cid:durableId="721098354">
    <w:abstractNumId w:val="1"/>
  </w:num>
  <w:num w:numId="11" w16cid:durableId="755595749">
    <w:abstractNumId w:val="6"/>
  </w:num>
  <w:num w:numId="12" w16cid:durableId="656157253">
    <w:abstractNumId w:val="8"/>
  </w:num>
  <w:num w:numId="13" w16cid:durableId="817384234">
    <w:abstractNumId w:val="11"/>
  </w:num>
  <w:num w:numId="14" w16cid:durableId="18238142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38"/>
    <w:rsid w:val="00000BA3"/>
    <w:rsid w:val="00001A4F"/>
    <w:rsid w:val="00001FC1"/>
    <w:rsid w:val="0000625E"/>
    <w:rsid w:val="00006798"/>
    <w:rsid w:val="000101E5"/>
    <w:rsid w:val="0001055D"/>
    <w:rsid w:val="000111AF"/>
    <w:rsid w:val="00012594"/>
    <w:rsid w:val="00013402"/>
    <w:rsid w:val="00013C47"/>
    <w:rsid w:val="000152C4"/>
    <w:rsid w:val="00015B0F"/>
    <w:rsid w:val="0001678A"/>
    <w:rsid w:val="000233D6"/>
    <w:rsid w:val="000303EA"/>
    <w:rsid w:val="00031245"/>
    <w:rsid w:val="000314D2"/>
    <w:rsid w:val="00033F08"/>
    <w:rsid w:val="00034180"/>
    <w:rsid w:val="00034507"/>
    <w:rsid w:val="00036C2A"/>
    <w:rsid w:val="00036C4C"/>
    <w:rsid w:val="00037D24"/>
    <w:rsid w:val="00040333"/>
    <w:rsid w:val="000406A6"/>
    <w:rsid w:val="0004233E"/>
    <w:rsid w:val="00043EE6"/>
    <w:rsid w:val="0004471E"/>
    <w:rsid w:val="00045A83"/>
    <w:rsid w:val="00047648"/>
    <w:rsid w:val="00047FBC"/>
    <w:rsid w:val="00050C99"/>
    <w:rsid w:val="00050E33"/>
    <w:rsid w:val="000535EA"/>
    <w:rsid w:val="00055AF0"/>
    <w:rsid w:val="0005638C"/>
    <w:rsid w:val="000567FC"/>
    <w:rsid w:val="00057C0E"/>
    <w:rsid w:val="000600C9"/>
    <w:rsid w:val="000613F1"/>
    <w:rsid w:val="00061458"/>
    <w:rsid w:val="00063982"/>
    <w:rsid w:val="000648CB"/>
    <w:rsid w:val="00065796"/>
    <w:rsid w:val="00065D58"/>
    <w:rsid w:val="00065ECF"/>
    <w:rsid w:val="00066007"/>
    <w:rsid w:val="000700FB"/>
    <w:rsid w:val="00070984"/>
    <w:rsid w:val="0007126D"/>
    <w:rsid w:val="00071656"/>
    <w:rsid w:val="000724E1"/>
    <w:rsid w:val="00072D42"/>
    <w:rsid w:val="00075A44"/>
    <w:rsid w:val="00075CF1"/>
    <w:rsid w:val="00076D32"/>
    <w:rsid w:val="00077C22"/>
    <w:rsid w:val="00077D8F"/>
    <w:rsid w:val="00081964"/>
    <w:rsid w:val="0008214D"/>
    <w:rsid w:val="00082E04"/>
    <w:rsid w:val="0008413C"/>
    <w:rsid w:val="000842F1"/>
    <w:rsid w:val="00085BBA"/>
    <w:rsid w:val="000905D4"/>
    <w:rsid w:val="00090B83"/>
    <w:rsid w:val="000911AD"/>
    <w:rsid w:val="00091BB6"/>
    <w:rsid w:val="00091FE0"/>
    <w:rsid w:val="00092D50"/>
    <w:rsid w:val="00093D3F"/>
    <w:rsid w:val="00093ECC"/>
    <w:rsid w:val="0009521A"/>
    <w:rsid w:val="0009731C"/>
    <w:rsid w:val="000973AB"/>
    <w:rsid w:val="000978CC"/>
    <w:rsid w:val="000A2DB2"/>
    <w:rsid w:val="000A3DD4"/>
    <w:rsid w:val="000A458C"/>
    <w:rsid w:val="000A477B"/>
    <w:rsid w:val="000A540E"/>
    <w:rsid w:val="000A56C1"/>
    <w:rsid w:val="000B1DC1"/>
    <w:rsid w:val="000B2100"/>
    <w:rsid w:val="000B360C"/>
    <w:rsid w:val="000B4A52"/>
    <w:rsid w:val="000B4D68"/>
    <w:rsid w:val="000B61B6"/>
    <w:rsid w:val="000B62D1"/>
    <w:rsid w:val="000B6D1B"/>
    <w:rsid w:val="000B749D"/>
    <w:rsid w:val="000B7CC3"/>
    <w:rsid w:val="000B7F22"/>
    <w:rsid w:val="000C0994"/>
    <w:rsid w:val="000C15B0"/>
    <w:rsid w:val="000C1E84"/>
    <w:rsid w:val="000C23B5"/>
    <w:rsid w:val="000C2D91"/>
    <w:rsid w:val="000C33C0"/>
    <w:rsid w:val="000C464B"/>
    <w:rsid w:val="000C620C"/>
    <w:rsid w:val="000C6475"/>
    <w:rsid w:val="000C67CB"/>
    <w:rsid w:val="000D0977"/>
    <w:rsid w:val="000D0BA5"/>
    <w:rsid w:val="000D2889"/>
    <w:rsid w:val="000D51FC"/>
    <w:rsid w:val="000D5B23"/>
    <w:rsid w:val="000D6ADE"/>
    <w:rsid w:val="000D7AB3"/>
    <w:rsid w:val="000D7CA4"/>
    <w:rsid w:val="000D7CBC"/>
    <w:rsid w:val="000E64FB"/>
    <w:rsid w:val="000F01A5"/>
    <w:rsid w:val="000F196A"/>
    <w:rsid w:val="000F2E1F"/>
    <w:rsid w:val="000F30FB"/>
    <w:rsid w:val="000F4004"/>
    <w:rsid w:val="000F4498"/>
    <w:rsid w:val="000F5126"/>
    <w:rsid w:val="001007AA"/>
    <w:rsid w:val="0010323B"/>
    <w:rsid w:val="00105291"/>
    <w:rsid w:val="001052A5"/>
    <w:rsid w:val="00105D6F"/>
    <w:rsid w:val="00107187"/>
    <w:rsid w:val="001076FD"/>
    <w:rsid w:val="00114ACD"/>
    <w:rsid w:val="00114B9A"/>
    <w:rsid w:val="00115095"/>
    <w:rsid w:val="00123A2E"/>
    <w:rsid w:val="0012650E"/>
    <w:rsid w:val="00127471"/>
    <w:rsid w:val="00127828"/>
    <w:rsid w:val="001308E9"/>
    <w:rsid w:val="00130E64"/>
    <w:rsid w:val="001314EA"/>
    <w:rsid w:val="001327D6"/>
    <w:rsid w:val="00134539"/>
    <w:rsid w:val="00135332"/>
    <w:rsid w:val="0013553D"/>
    <w:rsid w:val="0013684B"/>
    <w:rsid w:val="00136CEC"/>
    <w:rsid w:val="00140F6E"/>
    <w:rsid w:val="00145CDB"/>
    <w:rsid w:val="00145F2F"/>
    <w:rsid w:val="001474C7"/>
    <w:rsid w:val="00147730"/>
    <w:rsid w:val="00150C4A"/>
    <w:rsid w:val="00151B5F"/>
    <w:rsid w:val="00151F62"/>
    <w:rsid w:val="00154F6F"/>
    <w:rsid w:val="00155793"/>
    <w:rsid w:val="0015768A"/>
    <w:rsid w:val="00166550"/>
    <w:rsid w:val="001709CE"/>
    <w:rsid w:val="0017127E"/>
    <w:rsid w:val="001719F9"/>
    <w:rsid w:val="00172A4E"/>
    <w:rsid w:val="001730E4"/>
    <w:rsid w:val="00173AF8"/>
    <w:rsid w:val="0017419B"/>
    <w:rsid w:val="00175621"/>
    <w:rsid w:val="00176079"/>
    <w:rsid w:val="001768D8"/>
    <w:rsid w:val="00177FDB"/>
    <w:rsid w:val="0018384C"/>
    <w:rsid w:val="00183B27"/>
    <w:rsid w:val="001846CF"/>
    <w:rsid w:val="00185F9C"/>
    <w:rsid w:val="001874CA"/>
    <w:rsid w:val="00187B4E"/>
    <w:rsid w:val="00187E36"/>
    <w:rsid w:val="00192363"/>
    <w:rsid w:val="00192369"/>
    <w:rsid w:val="00192E53"/>
    <w:rsid w:val="00193478"/>
    <w:rsid w:val="001A058D"/>
    <w:rsid w:val="001A0D3B"/>
    <w:rsid w:val="001A1844"/>
    <w:rsid w:val="001A26D2"/>
    <w:rsid w:val="001A6C0B"/>
    <w:rsid w:val="001A73B2"/>
    <w:rsid w:val="001A7B85"/>
    <w:rsid w:val="001B02EF"/>
    <w:rsid w:val="001B1589"/>
    <w:rsid w:val="001B3C30"/>
    <w:rsid w:val="001B3CFB"/>
    <w:rsid w:val="001B7751"/>
    <w:rsid w:val="001C09C2"/>
    <w:rsid w:val="001C1F08"/>
    <w:rsid w:val="001C3152"/>
    <w:rsid w:val="001C406C"/>
    <w:rsid w:val="001C4123"/>
    <w:rsid w:val="001C5768"/>
    <w:rsid w:val="001C68D8"/>
    <w:rsid w:val="001C6B6A"/>
    <w:rsid w:val="001C726C"/>
    <w:rsid w:val="001C7295"/>
    <w:rsid w:val="001D3B24"/>
    <w:rsid w:val="001D4115"/>
    <w:rsid w:val="001D48DF"/>
    <w:rsid w:val="001D5B6C"/>
    <w:rsid w:val="001D5B9F"/>
    <w:rsid w:val="001D5BFF"/>
    <w:rsid w:val="001D5DFB"/>
    <w:rsid w:val="001D5F39"/>
    <w:rsid w:val="001D6261"/>
    <w:rsid w:val="001D7B22"/>
    <w:rsid w:val="001E0D4C"/>
    <w:rsid w:val="001E1755"/>
    <w:rsid w:val="001E20C0"/>
    <w:rsid w:val="001E249F"/>
    <w:rsid w:val="001E2F84"/>
    <w:rsid w:val="001E5C2C"/>
    <w:rsid w:val="001E641A"/>
    <w:rsid w:val="001E693C"/>
    <w:rsid w:val="001E75DF"/>
    <w:rsid w:val="001F06EF"/>
    <w:rsid w:val="001F3F8B"/>
    <w:rsid w:val="001F512E"/>
    <w:rsid w:val="001F5441"/>
    <w:rsid w:val="001F5680"/>
    <w:rsid w:val="001F6C64"/>
    <w:rsid w:val="001F75C7"/>
    <w:rsid w:val="0020033A"/>
    <w:rsid w:val="00200457"/>
    <w:rsid w:val="00202309"/>
    <w:rsid w:val="00202379"/>
    <w:rsid w:val="002063D4"/>
    <w:rsid w:val="00206F82"/>
    <w:rsid w:val="002104E3"/>
    <w:rsid w:val="0021122B"/>
    <w:rsid w:val="00211F92"/>
    <w:rsid w:val="00211FA7"/>
    <w:rsid w:val="0021287C"/>
    <w:rsid w:val="0021393E"/>
    <w:rsid w:val="002153F2"/>
    <w:rsid w:val="00217057"/>
    <w:rsid w:val="00217C07"/>
    <w:rsid w:val="00222003"/>
    <w:rsid w:val="00223A1F"/>
    <w:rsid w:val="00224B93"/>
    <w:rsid w:val="0022519F"/>
    <w:rsid w:val="00225D20"/>
    <w:rsid w:val="00225FFF"/>
    <w:rsid w:val="00226F08"/>
    <w:rsid w:val="0023024F"/>
    <w:rsid w:val="00230F23"/>
    <w:rsid w:val="00231727"/>
    <w:rsid w:val="002327F3"/>
    <w:rsid w:val="00234D5A"/>
    <w:rsid w:val="0023753F"/>
    <w:rsid w:val="00241622"/>
    <w:rsid w:val="00241C8F"/>
    <w:rsid w:val="00244257"/>
    <w:rsid w:val="002449CC"/>
    <w:rsid w:val="00246BDE"/>
    <w:rsid w:val="00247966"/>
    <w:rsid w:val="002479E5"/>
    <w:rsid w:val="00252E56"/>
    <w:rsid w:val="00254959"/>
    <w:rsid w:val="002558B1"/>
    <w:rsid w:val="00255C46"/>
    <w:rsid w:val="002574B2"/>
    <w:rsid w:val="0026080B"/>
    <w:rsid w:val="002630C5"/>
    <w:rsid w:val="00263CE1"/>
    <w:rsid w:val="00264709"/>
    <w:rsid w:val="00264B7E"/>
    <w:rsid w:val="00265007"/>
    <w:rsid w:val="00266115"/>
    <w:rsid w:val="00270A2D"/>
    <w:rsid w:val="002739E0"/>
    <w:rsid w:val="00274765"/>
    <w:rsid w:val="00275C82"/>
    <w:rsid w:val="00275F55"/>
    <w:rsid w:val="00277707"/>
    <w:rsid w:val="00277A56"/>
    <w:rsid w:val="00283325"/>
    <w:rsid w:val="0028338A"/>
    <w:rsid w:val="00285074"/>
    <w:rsid w:val="00285BC4"/>
    <w:rsid w:val="00285D73"/>
    <w:rsid w:val="002871B8"/>
    <w:rsid w:val="002874D4"/>
    <w:rsid w:val="00291240"/>
    <w:rsid w:val="00291710"/>
    <w:rsid w:val="002920B2"/>
    <w:rsid w:val="00293BD7"/>
    <w:rsid w:val="00296157"/>
    <w:rsid w:val="00297489"/>
    <w:rsid w:val="00297C59"/>
    <w:rsid w:val="002A0A98"/>
    <w:rsid w:val="002A0CB6"/>
    <w:rsid w:val="002A14A4"/>
    <w:rsid w:val="002A1A5F"/>
    <w:rsid w:val="002A2E65"/>
    <w:rsid w:val="002A4DCA"/>
    <w:rsid w:val="002A506A"/>
    <w:rsid w:val="002A7613"/>
    <w:rsid w:val="002A78E7"/>
    <w:rsid w:val="002B0482"/>
    <w:rsid w:val="002B0DEA"/>
    <w:rsid w:val="002B1A36"/>
    <w:rsid w:val="002B33FC"/>
    <w:rsid w:val="002B39D7"/>
    <w:rsid w:val="002B3B15"/>
    <w:rsid w:val="002B4614"/>
    <w:rsid w:val="002B5A9C"/>
    <w:rsid w:val="002B7B72"/>
    <w:rsid w:val="002C0A5E"/>
    <w:rsid w:val="002C0B2F"/>
    <w:rsid w:val="002C3B10"/>
    <w:rsid w:val="002C421B"/>
    <w:rsid w:val="002C4BC1"/>
    <w:rsid w:val="002C4C65"/>
    <w:rsid w:val="002C5BBC"/>
    <w:rsid w:val="002D19A9"/>
    <w:rsid w:val="002D1D09"/>
    <w:rsid w:val="002D26FF"/>
    <w:rsid w:val="002D2B05"/>
    <w:rsid w:val="002D3AE8"/>
    <w:rsid w:val="002D42C1"/>
    <w:rsid w:val="002D5D38"/>
    <w:rsid w:val="002D6E69"/>
    <w:rsid w:val="002E02D0"/>
    <w:rsid w:val="002E0D4B"/>
    <w:rsid w:val="002E3F69"/>
    <w:rsid w:val="002E4E95"/>
    <w:rsid w:val="002E6F9A"/>
    <w:rsid w:val="002E78FA"/>
    <w:rsid w:val="002F08EE"/>
    <w:rsid w:val="002F2D11"/>
    <w:rsid w:val="002F35EA"/>
    <w:rsid w:val="002F492A"/>
    <w:rsid w:val="002F62CF"/>
    <w:rsid w:val="002F6C2A"/>
    <w:rsid w:val="002F764B"/>
    <w:rsid w:val="00300ECD"/>
    <w:rsid w:val="0030442E"/>
    <w:rsid w:val="003113B1"/>
    <w:rsid w:val="00311D3F"/>
    <w:rsid w:val="00314BE3"/>
    <w:rsid w:val="00315435"/>
    <w:rsid w:val="003165AA"/>
    <w:rsid w:val="00316998"/>
    <w:rsid w:val="003174DF"/>
    <w:rsid w:val="00317A7C"/>
    <w:rsid w:val="00320A66"/>
    <w:rsid w:val="00320E9F"/>
    <w:rsid w:val="00322689"/>
    <w:rsid w:val="00323019"/>
    <w:rsid w:val="00325960"/>
    <w:rsid w:val="003264AF"/>
    <w:rsid w:val="003267C7"/>
    <w:rsid w:val="00327393"/>
    <w:rsid w:val="00332C63"/>
    <w:rsid w:val="0033422B"/>
    <w:rsid w:val="00334593"/>
    <w:rsid w:val="00334E07"/>
    <w:rsid w:val="00337C88"/>
    <w:rsid w:val="00341340"/>
    <w:rsid w:val="00342751"/>
    <w:rsid w:val="00345402"/>
    <w:rsid w:val="003454C7"/>
    <w:rsid w:val="003509FB"/>
    <w:rsid w:val="00353EBF"/>
    <w:rsid w:val="00355F7E"/>
    <w:rsid w:val="003562AD"/>
    <w:rsid w:val="00356650"/>
    <w:rsid w:val="00357B21"/>
    <w:rsid w:val="00357C34"/>
    <w:rsid w:val="00357D4D"/>
    <w:rsid w:val="00360B1D"/>
    <w:rsid w:val="003612DD"/>
    <w:rsid w:val="00361F49"/>
    <w:rsid w:val="00362638"/>
    <w:rsid w:val="00363DD1"/>
    <w:rsid w:val="00367BAD"/>
    <w:rsid w:val="00367D37"/>
    <w:rsid w:val="003707EA"/>
    <w:rsid w:val="00371F87"/>
    <w:rsid w:val="003720DA"/>
    <w:rsid w:val="00373E15"/>
    <w:rsid w:val="00374B49"/>
    <w:rsid w:val="00374EB5"/>
    <w:rsid w:val="003754DB"/>
    <w:rsid w:val="00375DB5"/>
    <w:rsid w:val="003763CD"/>
    <w:rsid w:val="0037658F"/>
    <w:rsid w:val="003769B0"/>
    <w:rsid w:val="00377815"/>
    <w:rsid w:val="00382B09"/>
    <w:rsid w:val="00384081"/>
    <w:rsid w:val="00384A10"/>
    <w:rsid w:val="00386EF4"/>
    <w:rsid w:val="00387C30"/>
    <w:rsid w:val="00391E48"/>
    <w:rsid w:val="00394FD9"/>
    <w:rsid w:val="00395D88"/>
    <w:rsid w:val="003974F6"/>
    <w:rsid w:val="00397882"/>
    <w:rsid w:val="003A145A"/>
    <w:rsid w:val="003A20CD"/>
    <w:rsid w:val="003A2262"/>
    <w:rsid w:val="003A23B0"/>
    <w:rsid w:val="003A2C69"/>
    <w:rsid w:val="003A548F"/>
    <w:rsid w:val="003A6782"/>
    <w:rsid w:val="003B237C"/>
    <w:rsid w:val="003B27C5"/>
    <w:rsid w:val="003B30C8"/>
    <w:rsid w:val="003B385E"/>
    <w:rsid w:val="003B5095"/>
    <w:rsid w:val="003B50F4"/>
    <w:rsid w:val="003B5C12"/>
    <w:rsid w:val="003B6A6A"/>
    <w:rsid w:val="003B7037"/>
    <w:rsid w:val="003C18CC"/>
    <w:rsid w:val="003C3199"/>
    <w:rsid w:val="003C3916"/>
    <w:rsid w:val="003C40B8"/>
    <w:rsid w:val="003C47F3"/>
    <w:rsid w:val="003C49A4"/>
    <w:rsid w:val="003C5D5B"/>
    <w:rsid w:val="003C77DC"/>
    <w:rsid w:val="003C7B81"/>
    <w:rsid w:val="003D0EBA"/>
    <w:rsid w:val="003D123A"/>
    <w:rsid w:val="003D1AC2"/>
    <w:rsid w:val="003D223C"/>
    <w:rsid w:val="003D230D"/>
    <w:rsid w:val="003D344E"/>
    <w:rsid w:val="003D5F91"/>
    <w:rsid w:val="003D6F90"/>
    <w:rsid w:val="003D7A7A"/>
    <w:rsid w:val="003E0A9D"/>
    <w:rsid w:val="003E1181"/>
    <w:rsid w:val="003E1AB3"/>
    <w:rsid w:val="003E438D"/>
    <w:rsid w:val="003E6049"/>
    <w:rsid w:val="003F0ED1"/>
    <w:rsid w:val="003F1BD8"/>
    <w:rsid w:val="003F1E20"/>
    <w:rsid w:val="003F4852"/>
    <w:rsid w:val="003F4CCD"/>
    <w:rsid w:val="003F5373"/>
    <w:rsid w:val="003F6AEB"/>
    <w:rsid w:val="00401064"/>
    <w:rsid w:val="004016EE"/>
    <w:rsid w:val="00401C49"/>
    <w:rsid w:val="00402EB4"/>
    <w:rsid w:val="00402EEA"/>
    <w:rsid w:val="004038F9"/>
    <w:rsid w:val="0040647F"/>
    <w:rsid w:val="0041083F"/>
    <w:rsid w:val="00411002"/>
    <w:rsid w:val="0041416C"/>
    <w:rsid w:val="00416747"/>
    <w:rsid w:val="0042060B"/>
    <w:rsid w:val="00420ED3"/>
    <w:rsid w:val="00423D7C"/>
    <w:rsid w:val="00424107"/>
    <w:rsid w:val="00427546"/>
    <w:rsid w:val="004276C3"/>
    <w:rsid w:val="00430D8C"/>
    <w:rsid w:val="00430E9F"/>
    <w:rsid w:val="004333BB"/>
    <w:rsid w:val="00433C1B"/>
    <w:rsid w:val="00434C5A"/>
    <w:rsid w:val="00435516"/>
    <w:rsid w:val="00435A49"/>
    <w:rsid w:val="00435D29"/>
    <w:rsid w:val="00436895"/>
    <w:rsid w:val="00437347"/>
    <w:rsid w:val="00441323"/>
    <w:rsid w:val="00441DFC"/>
    <w:rsid w:val="00441EBC"/>
    <w:rsid w:val="0044258A"/>
    <w:rsid w:val="004451B8"/>
    <w:rsid w:val="00447A75"/>
    <w:rsid w:val="00447D64"/>
    <w:rsid w:val="00447FA6"/>
    <w:rsid w:val="00450185"/>
    <w:rsid w:val="00450A9F"/>
    <w:rsid w:val="00450C72"/>
    <w:rsid w:val="00453CF0"/>
    <w:rsid w:val="00454A79"/>
    <w:rsid w:val="00455729"/>
    <w:rsid w:val="00455D28"/>
    <w:rsid w:val="004569A3"/>
    <w:rsid w:val="00456AF4"/>
    <w:rsid w:val="004613EB"/>
    <w:rsid w:val="00463CC5"/>
    <w:rsid w:val="004642D5"/>
    <w:rsid w:val="00464B64"/>
    <w:rsid w:val="00467970"/>
    <w:rsid w:val="00467A81"/>
    <w:rsid w:val="00472BA4"/>
    <w:rsid w:val="00472DAE"/>
    <w:rsid w:val="00474E51"/>
    <w:rsid w:val="0047663E"/>
    <w:rsid w:val="00476CE8"/>
    <w:rsid w:val="004817F9"/>
    <w:rsid w:val="0048460D"/>
    <w:rsid w:val="00484923"/>
    <w:rsid w:val="004862A7"/>
    <w:rsid w:val="004862AA"/>
    <w:rsid w:val="00487958"/>
    <w:rsid w:val="00491092"/>
    <w:rsid w:val="004915CC"/>
    <w:rsid w:val="00491627"/>
    <w:rsid w:val="00493648"/>
    <w:rsid w:val="00495894"/>
    <w:rsid w:val="004969CA"/>
    <w:rsid w:val="004971ED"/>
    <w:rsid w:val="004974E2"/>
    <w:rsid w:val="00497D36"/>
    <w:rsid w:val="004A0F4B"/>
    <w:rsid w:val="004A24B5"/>
    <w:rsid w:val="004A3462"/>
    <w:rsid w:val="004A3945"/>
    <w:rsid w:val="004A3D91"/>
    <w:rsid w:val="004A4FAF"/>
    <w:rsid w:val="004A54DC"/>
    <w:rsid w:val="004A5E5F"/>
    <w:rsid w:val="004A685A"/>
    <w:rsid w:val="004B2A16"/>
    <w:rsid w:val="004B2CBA"/>
    <w:rsid w:val="004B65F7"/>
    <w:rsid w:val="004C021C"/>
    <w:rsid w:val="004C035B"/>
    <w:rsid w:val="004C16AA"/>
    <w:rsid w:val="004C3C6D"/>
    <w:rsid w:val="004C4B18"/>
    <w:rsid w:val="004C59D6"/>
    <w:rsid w:val="004C6D38"/>
    <w:rsid w:val="004C7D82"/>
    <w:rsid w:val="004D05D8"/>
    <w:rsid w:val="004D105A"/>
    <w:rsid w:val="004D1ECF"/>
    <w:rsid w:val="004D25A3"/>
    <w:rsid w:val="004D3301"/>
    <w:rsid w:val="004D4001"/>
    <w:rsid w:val="004D5262"/>
    <w:rsid w:val="004D598C"/>
    <w:rsid w:val="004D6440"/>
    <w:rsid w:val="004D6E22"/>
    <w:rsid w:val="004E18C4"/>
    <w:rsid w:val="004E39E4"/>
    <w:rsid w:val="004E3D1D"/>
    <w:rsid w:val="004E40B6"/>
    <w:rsid w:val="004E5E9C"/>
    <w:rsid w:val="004F1709"/>
    <w:rsid w:val="004F1BB8"/>
    <w:rsid w:val="004F274B"/>
    <w:rsid w:val="004F2F97"/>
    <w:rsid w:val="004F3347"/>
    <w:rsid w:val="004F4ACB"/>
    <w:rsid w:val="004F569C"/>
    <w:rsid w:val="004F5940"/>
    <w:rsid w:val="004F5CF1"/>
    <w:rsid w:val="004F6596"/>
    <w:rsid w:val="004F659D"/>
    <w:rsid w:val="004F7587"/>
    <w:rsid w:val="00500EA4"/>
    <w:rsid w:val="00501FCB"/>
    <w:rsid w:val="00502F68"/>
    <w:rsid w:val="0050339E"/>
    <w:rsid w:val="00503CD1"/>
    <w:rsid w:val="00506C77"/>
    <w:rsid w:val="00513465"/>
    <w:rsid w:val="00513E8A"/>
    <w:rsid w:val="00514C78"/>
    <w:rsid w:val="00514E8C"/>
    <w:rsid w:val="0051625C"/>
    <w:rsid w:val="0051696D"/>
    <w:rsid w:val="00517EE4"/>
    <w:rsid w:val="005202B6"/>
    <w:rsid w:val="00520F3B"/>
    <w:rsid w:val="005229D3"/>
    <w:rsid w:val="005232E6"/>
    <w:rsid w:val="005238DA"/>
    <w:rsid w:val="00525AA5"/>
    <w:rsid w:val="0053009F"/>
    <w:rsid w:val="00533784"/>
    <w:rsid w:val="00533AD2"/>
    <w:rsid w:val="00535A92"/>
    <w:rsid w:val="00536E21"/>
    <w:rsid w:val="00541AE2"/>
    <w:rsid w:val="005421D3"/>
    <w:rsid w:val="005423AF"/>
    <w:rsid w:val="005424C0"/>
    <w:rsid w:val="00542F20"/>
    <w:rsid w:val="005440F5"/>
    <w:rsid w:val="005464B4"/>
    <w:rsid w:val="005479C5"/>
    <w:rsid w:val="00547A57"/>
    <w:rsid w:val="00547E2E"/>
    <w:rsid w:val="005539BD"/>
    <w:rsid w:val="00554305"/>
    <w:rsid w:val="00554F20"/>
    <w:rsid w:val="005555C6"/>
    <w:rsid w:val="0056005E"/>
    <w:rsid w:val="005619B8"/>
    <w:rsid w:val="00561E74"/>
    <w:rsid w:val="00562EBC"/>
    <w:rsid w:val="00563E34"/>
    <w:rsid w:val="00563FD2"/>
    <w:rsid w:val="0056403E"/>
    <w:rsid w:val="0056408B"/>
    <w:rsid w:val="00565891"/>
    <w:rsid w:val="00566B90"/>
    <w:rsid w:val="0056776D"/>
    <w:rsid w:val="00570014"/>
    <w:rsid w:val="00570A20"/>
    <w:rsid w:val="00570EB4"/>
    <w:rsid w:val="00571F09"/>
    <w:rsid w:val="00573E63"/>
    <w:rsid w:val="005748AB"/>
    <w:rsid w:val="00575D7B"/>
    <w:rsid w:val="00577255"/>
    <w:rsid w:val="00583554"/>
    <w:rsid w:val="005905A6"/>
    <w:rsid w:val="00590AD5"/>
    <w:rsid w:val="0059157E"/>
    <w:rsid w:val="0059236F"/>
    <w:rsid w:val="00592DAB"/>
    <w:rsid w:val="00593CBA"/>
    <w:rsid w:val="0059407F"/>
    <w:rsid w:val="00594175"/>
    <w:rsid w:val="00595F03"/>
    <w:rsid w:val="00596C4F"/>
    <w:rsid w:val="00597B1A"/>
    <w:rsid w:val="005A1195"/>
    <w:rsid w:val="005A17F4"/>
    <w:rsid w:val="005A1A23"/>
    <w:rsid w:val="005A2EB7"/>
    <w:rsid w:val="005A7FE7"/>
    <w:rsid w:val="005B069D"/>
    <w:rsid w:val="005B1064"/>
    <w:rsid w:val="005B3316"/>
    <w:rsid w:val="005B66CD"/>
    <w:rsid w:val="005B75B5"/>
    <w:rsid w:val="005C2083"/>
    <w:rsid w:val="005C4C04"/>
    <w:rsid w:val="005C6691"/>
    <w:rsid w:val="005C6766"/>
    <w:rsid w:val="005C6972"/>
    <w:rsid w:val="005C7153"/>
    <w:rsid w:val="005C7530"/>
    <w:rsid w:val="005D15B3"/>
    <w:rsid w:val="005D18B2"/>
    <w:rsid w:val="005D1EA0"/>
    <w:rsid w:val="005D2E30"/>
    <w:rsid w:val="005D364E"/>
    <w:rsid w:val="005D4424"/>
    <w:rsid w:val="005D7426"/>
    <w:rsid w:val="005D7CEB"/>
    <w:rsid w:val="005E2364"/>
    <w:rsid w:val="005E29C3"/>
    <w:rsid w:val="005E3E75"/>
    <w:rsid w:val="005E430F"/>
    <w:rsid w:val="005E437F"/>
    <w:rsid w:val="005E5DA7"/>
    <w:rsid w:val="005E798D"/>
    <w:rsid w:val="005E7EE4"/>
    <w:rsid w:val="005F0686"/>
    <w:rsid w:val="005F1889"/>
    <w:rsid w:val="005F2676"/>
    <w:rsid w:val="005F278C"/>
    <w:rsid w:val="005F27CD"/>
    <w:rsid w:val="005F3FEA"/>
    <w:rsid w:val="005F4E4E"/>
    <w:rsid w:val="0060105F"/>
    <w:rsid w:val="00601686"/>
    <w:rsid w:val="00602E18"/>
    <w:rsid w:val="0060376C"/>
    <w:rsid w:val="00603A46"/>
    <w:rsid w:val="00603D63"/>
    <w:rsid w:val="00605D66"/>
    <w:rsid w:val="006103DD"/>
    <w:rsid w:val="0061069A"/>
    <w:rsid w:val="00610874"/>
    <w:rsid w:val="00610F52"/>
    <w:rsid w:val="00611709"/>
    <w:rsid w:val="006130A2"/>
    <w:rsid w:val="006146FA"/>
    <w:rsid w:val="0061559C"/>
    <w:rsid w:val="0061588F"/>
    <w:rsid w:val="006230E1"/>
    <w:rsid w:val="006240FC"/>
    <w:rsid w:val="00627127"/>
    <w:rsid w:val="00630651"/>
    <w:rsid w:val="00631672"/>
    <w:rsid w:val="00631E92"/>
    <w:rsid w:val="00633EB4"/>
    <w:rsid w:val="00637C38"/>
    <w:rsid w:val="006407CD"/>
    <w:rsid w:val="00640DFE"/>
    <w:rsid w:val="00642B4D"/>
    <w:rsid w:val="006449CC"/>
    <w:rsid w:val="0064583D"/>
    <w:rsid w:val="00647CE6"/>
    <w:rsid w:val="00647DC9"/>
    <w:rsid w:val="00647E51"/>
    <w:rsid w:val="006506E2"/>
    <w:rsid w:val="00650850"/>
    <w:rsid w:val="006510D5"/>
    <w:rsid w:val="00651798"/>
    <w:rsid w:val="0065183C"/>
    <w:rsid w:val="00652165"/>
    <w:rsid w:val="00652A33"/>
    <w:rsid w:val="00654CFA"/>
    <w:rsid w:val="00655F5A"/>
    <w:rsid w:val="0065634B"/>
    <w:rsid w:val="00656BAC"/>
    <w:rsid w:val="00657976"/>
    <w:rsid w:val="00657C7D"/>
    <w:rsid w:val="00660433"/>
    <w:rsid w:val="00661995"/>
    <w:rsid w:val="006622FF"/>
    <w:rsid w:val="00662A0F"/>
    <w:rsid w:val="006651CB"/>
    <w:rsid w:val="00670458"/>
    <w:rsid w:val="00670580"/>
    <w:rsid w:val="0067081D"/>
    <w:rsid w:val="006732DA"/>
    <w:rsid w:val="0067335B"/>
    <w:rsid w:val="00673D89"/>
    <w:rsid w:val="006740BA"/>
    <w:rsid w:val="00675394"/>
    <w:rsid w:val="00675549"/>
    <w:rsid w:val="00676B64"/>
    <w:rsid w:val="00676BD2"/>
    <w:rsid w:val="0067756A"/>
    <w:rsid w:val="0068142B"/>
    <w:rsid w:val="006826CA"/>
    <w:rsid w:val="006840C2"/>
    <w:rsid w:val="006845BB"/>
    <w:rsid w:val="0068480D"/>
    <w:rsid w:val="00685089"/>
    <w:rsid w:val="00686B1B"/>
    <w:rsid w:val="00687416"/>
    <w:rsid w:val="00687810"/>
    <w:rsid w:val="00690FCE"/>
    <w:rsid w:val="0069246E"/>
    <w:rsid w:val="00692B55"/>
    <w:rsid w:val="0069306E"/>
    <w:rsid w:val="0069399F"/>
    <w:rsid w:val="00693A6B"/>
    <w:rsid w:val="006944C7"/>
    <w:rsid w:val="00694D95"/>
    <w:rsid w:val="0069638C"/>
    <w:rsid w:val="00697E05"/>
    <w:rsid w:val="006A0AAA"/>
    <w:rsid w:val="006A3287"/>
    <w:rsid w:val="006A395D"/>
    <w:rsid w:val="006A4197"/>
    <w:rsid w:val="006A495D"/>
    <w:rsid w:val="006A4D2D"/>
    <w:rsid w:val="006A58FD"/>
    <w:rsid w:val="006A6769"/>
    <w:rsid w:val="006A715A"/>
    <w:rsid w:val="006A77E0"/>
    <w:rsid w:val="006B1BEF"/>
    <w:rsid w:val="006B1CFB"/>
    <w:rsid w:val="006B2397"/>
    <w:rsid w:val="006B3214"/>
    <w:rsid w:val="006B3B00"/>
    <w:rsid w:val="006B4D33"/>
    <w:rsid w:val="006C02CA"/>
    <w:rsid w:val="006C11DD"/>
    <w:rsid w:val="006C45D9"/>
    <w:rsid w:val="006C517E"/>
    <w:rsid w:val="006C5355"/>
    <w:rsid w:val="006C54D0"/>
    <w:rsid w:val="006C7032"/>
    <w:rsid w:val="006C782F"/>
    <w:rsid w:val="006D0E0D"/>
    <w:rsid w:val="006D3103"/>
    <w:rsid w:val="006D5140"/>
    <w:rsid w:val="006D5EC0"/>
    <w:rsid w:val="006D5F05"/>
    <w:rsid w:val="006D6EA5"/>
    <w:rsid w:val="006D7830"/>
    <w:rsid w:val="006E1C4B"/>
    <w:rsid w:val="006E3A67"/>
    <w:rsid w:val="006E50E6"/>
    <w:rsid w:val="006E564B"/>
    <w:rsid w:val="006E6C07"/>
    <w:rsid w:val="006E6D74"/>
    <w:rsid w:val="006F0262"/>
    <w:rsid w:val="006F0967"/>
    <w:rsid w:val="006F280E"/>
    <w:rsid w:val="006F3C65"/>
    <w:rsid w:val="006F3D7F"/>
    <w:rsid w:val="006F5771"/>
    <w:rsid w:val="006F5D0B"/>
    <w:rsid w:val="006F6577"/>
    <w:rsid w:val="006F702D"/>
    <w:rsid w:val="006F7E17"/>
    <w:rsid w:val="006F7E31"/>
    <w:rsid w:val="00700D56"/>
    <w:rsid w:val="00700D7C"/>
    <w:rsid w:val="00702CF4"/>
    <w:rsid w:val="00703FFF"/>
    <w:rsid w:val="007049D3"/>
    <w:rsid w:val="00705FEA"/>
    <w:rsid w:val="0071041D"/>
    <w:rsid w:val="00710F67"/>
    <w:rsid w:val="00711B31"/>
    <w:rsid w:val="00711D74"/>
    <w:rsid w:val="00712C05"/>
    <w:rsid w:val="007156BF"/>
    <w:rsid w:val="007168DC"/>
    <w:rsid w:val="00721305"/>
    <w:rsid w:val="00721E3D"/>
    <w:rsid w:val="00721F85"/>
    <w:rsid w:val="00722192"/>
    <w:rsid w:val="00722570"/>
    <w:rsid w:val="0072356A"/>
    <w:rsid w:val="00723E9D"/>
    <w:rsid w:val="0072581C"/>
    <w:rsid w:val="00725F9F"/>
    <w:rsid w:val="007266A4"/>
    <w:rsid w:val="00731902"/>
    <w:rsid w:val="00731E30"/>
    <w:rsid w:val="00733131"/>
    <w:rsid w:val="00734CF6"/>
    <w:rsid w:val="007374A1"/>
    <w:rsid w:val="00740167"/>
    <w:rsid w:val="0074060F"/>
    <w:rsid w:val="007409E7"/>
    <w:rsid w:val="00740E5F"/>
    <w:rsid w:val="00741016"/>
    <w:rsid w:val="00742BE5"/>
    <w:rsid w:val="007436CC"/>
    <w:rsid w:val="007442AD"/>
    <w:rsid w:val="00744F56"/>
    <w:rsid w:val="0074514A"/>
    <w:rsid w:val="00746229"/>
    <w:rsid w:val="00746301"/>
    <w:rsid w:val="00746868"/>
    <w:rsid w:val="007468A9"/>
    <w:rsid w:val="0074720F"/>
    <w:rsid w:val="007474E8"/>
    <w:rsid w:val="00750077"/>
    <w:rsid w:val="00750345"/>
    <w:rsid w:val="00750BE1"/>
    <w:rsid w:val="00750D71"/>
    <w:rsid w:val="007520E8"/>
    <w:rsid w:val="00752786"/>
    <w:rsid w:val="007532A8"/>
    <w:rsid w:val="007535D1"/>
    <w:rsid w:val="007539EA"/>
    <w:rsid w:val="00754266"/>
    <w:rsid w:val="00755C4B"/>
    <w:rsid w:val="00755CD4"/>
    <w:rsid w:val="00755D75"/>
    <w:rsid w:val="007576BE"/>
    <w:rsid w:val="007579A0"/>
    <w:rsid w:val="00760657"/>
    <w:rsid w:val="00761792"/>
    <w:rsid w:val="0076262A"/>
    <w:rsid w:val="00764392"/>
    <w:rsid w:val="00766D3E"/>
    <w:rsid w:val="00766DD2"/>
    <w:rsid w:val="00767CD2"/>
    <w:rsid w:val="00767F81"/>
    <w:rsid w:val="00770AFE"/>
    <w:rsid w:val="007712CF"/>
    <w:rsid w:val="00773B88"/>
    <w:rsid w:val="00773F55"/>
    <w:rsid w:val="00776634"/>
    <w:rsid w:val="007768CD"/>
    <w:rsid w:val="007771F7"/>
    <w:rsid w:val="00777DC4"/>
    <w:rsid w:val="00781002"/>
    <w:rsid w:val="00781C9B"/>
    <w:rsid w:val="00781CF8"/>
    <w:rsid w:val="00782506"/>
    <w:rsid w:val="00782773"/>
    <w:rsid w:val="007851EC"/>
    <w:rsid w:val="00785DC9"/>
    <w:rsid w:val="00786802"/>
    <w:rsid w:val="00787063"/>
    <w:rsid w:val="00787BD9"/>
    <w:rsid w:val="00787D6D"/>
    <w:rsid w:val="00790B08"/>
    <w:rsid w:val="00792585"/>
    <w:rsid w:val="007926B9"/>
    <w:rsid w:val="007926D0"/>
    <w:rsid w:val="00793384"/>
    <w:rsid w:val="00793578"/>
    <w:rsid w:val="007941FC"/>
    <w:rsid w:val="00794CB5"/>
    <w:rsid w:val="00797379"/>
    <w:rsid w:val="007978E5"/>
    <w:rsid w:val="007A2089"/>
    <w:rsid w:val="007A4E1D"/>
    <w:rsid w:val="007A55EC"/>
    <w:rsid w:val="007A5EE6"/>
    <w:rsid w:val="007A6DA2"/>
    <w:rsid w:val="007A78A1"/>
    <w:rsid w:val="007B09A5"/>
    <w:rsid w:val="007B0BA7"/>
    <w:rsid w:val="007B115D"/>
    <w:rsid w:val="007B140E"/>
    <w:rsid w:val="007B151B"/>
    <w:rsid w:val="007B1F67"/>
    <w:rsid w:val="007B28F8"/>
    <w:rsid w:val="007B3770"/>
    <w:rsid w:val="007B5649"/>
    <w:rsid w:val="007B69AF"/>
    <w:rsid w:val="007B7C48"/>
    <w:rsid w:val="007B7E2E"/>
    <w:rsid w:val="007C0ADA"/>
    <w:rsid w:val="007C1982"/>
    <w:rsid w:val="007C214F"/>
    <w:rsid w:val="007C23E7"/>
    <w:rsid w:val="007C24A0"/>
    <w:rsid w:val="007C28CA"/>
    <w:rsid w:val="007C3005"/>
    <w:rsid w:val="007C39AA"/>
    <w:rsid w:val="007C3F30"/>
    <w:rsid w:val="007C679A"/>
    <w:rsid w:val="007C69BE"/>
    <w:rsid w:val="007C706B"/>
    <w:rsid w:val="007C77FF"/>
    <w:rsid w:val="007D452A"/>
    <w:rsid w:val="007D481D"/>
    <w:rsid w:val="007D48E9"/>
    <w:rsid w:val="007D4BE1"/>
    <w:rsid w:val="007D61EA"/>
    <w:rsid w:val="007D6F8B"/>
    <w:rsid w:val="007D73CD"/>
    <w:rsid w:val="007E0484"/>
    <w:rsid w:val="007E0A38"/>
    <w:rsid w:val="007E0C3C"/>
    <w:rsid w:val="007E1170"/>
    <w:rsid w:val="007E1FCB"/>
    <w:rsid w:val="007E2AB6"/>
    <w:rsid w:val="007E3B45"/>
    <w:rsid w:val="007E5E3A"/>
    <w:rsid w:val="007E6C16"/>
    <w:rsid w:val="007E71CE"/>
    <w:rsid w:val="007E7F39"/>
    <w:rsid w:val="007F4582"/>
    <w:rsid w:val="007F4E15"/>
    <w:rsid w:val="007F6FE9"/>
    <w:rsid w:val="0080063F"/>
    <w:rsid w:val="00800F42"/>
    <w:rsid w:val="00802ADF"/>
    <w:rsid w:val="008055E2"/>
    <w:rsid w:val="00805841"/>
    <w:rsid w:val="00806A11"/>
    <w:rsid w:val="00810B03"/>
    <w:rsid w:val="0081265B"/>
    <w:rsid w:val="008132C3"/>
    <w:rsid w:val="008179E9"/>
    <w:rsid w:val="00817DFC"/>
    <w:rsid w:val="008202A8"/>
    <w:rsid w:val="0082064F"/>
    <w:rsid w:val="00820988"/>
    <w:rsid w:val="00821196"/>
    <w:rsid w:val="0082169F"/>
    <w:rsid w:val="008228CF"/>
    <w:rsid w:val="00823294"/>
    <w:rsid w:val="00824A05"/>
    <w:rsid w:val="008252F6"/>
    <w:rsid w:val="008264D9"/>
    <w:rsid w:val="00826674"/>
    <w:rsid w:val="00826CDC"/>
    <w:rsid w:val="00826CE8"/>
    <w:rsid w:val="00831E61"/>
    <w:rsid w:val="00834FD5"/>
    <w:rsid w:val="008373A5"/>
    <w:rsid w:val="00840330"/>
    <w:rsid w:val="00842D19"/>
    <w:rsid w:val="0084582E"/>
    <w:rsid w:val="00846B18"/>
    <w:rsid w:val="00846C6B"/>
    <w:rsid w:val="00847360"/>
    <w:rsid w:val="00855101"/>
    <w:rsid w:val="0085571A"/>
    <w:rsid w:val="0085694F"/>
    <w:rsid w:val="0086304F"/>
    <w:rsid w:val="00863BDA"/>
    <w:rsid w:val="0086417A"/>
    <w:rsid w:val="00864852"/>
    <w:rsid w:val="00864D80"/>
    <w:rsid w:val="0086521E"/>
    <w:rsid w:val="0086571E"/>
    <w:rsid w:val="00867FA4"/>
    <w:rsid w:val="008706EF"/>
    <w:rsid w:val="008724E2"/>
    <w:rsid w:val="00872738"/>
    <w:rsid w:val="00872AA4"/>
    <w:rsid w:val="008737C5"/>
    <w:rsid w:val="008740A6"/>
    <w:rsid w:val="00875E5E"/>
    <w:rsid w:val="00876D74"/>
    <w:rsid w:val="008772B5"/>
    <w:rsid w:val="00877B63"/>
    <w:rsid w:val="00881287"/>
    <w:rsid w:val="008816F2"/>
    <w:rsid w:val="00882403"/>
    <w:rsid w:val="00882695"/>
    <w:rsid w:val="008828D1"/>
    <w:rsid w:val="00882A70"/>
    <w:rsid w:val="00882FB5"/>
    <w:rsid w:val="0088449E"/>
    <w:rsid w:val="00884DCB"/>
    <w:rsid w:val="00884EA8"/>
    <w:rsid w:val="00886D85"/>
    <w:rsid w:val="00890B2F"/>
    <w:rsid w:val="008919BD"/>
    <w:rsid w:val="00891A66"/>
    <w:rsid w:val="00892E04"/>
    <w:rsid w:val="00893B6E"/>
    <w:rsid w:val="008965BE"/>
    <w:rsid w:val="00896AA4"/>
    <w:rsid w:val="00897508"/>
    <w:rsid w:val="008A017B"/>
    <w:rsid w:val="008A12F9"/>
    <w:rsid w:val="008A1727"/>
    <w:rsid w:val="008A35D2"/>
    <w:rsid w:val="008A37DB"/>
    <w:rsid w:val="008A4D3C"/>
    <w:rsid w:val="008A6C97"/>
    <w:rsid w:val="008B3034"/>
    <w:rsid w:val="008B42C3"/>
    <w:rsid w:val="008B4697"/>
    <w:rsid w:val="008B52C4"/>
    <w:rsid w:val="008B6453"/>
    <w:rsid w:val="008B64E5"/>
    <w:rsid w:val="008B7879"/>
    <w:rsid w:val="008C3E0B"/>
    <w:rsid w:val="008C45C7"/>
    <w:rsid w:val="008C4E30"/>
    <w:rsid w:val="008C5729"/>
    <w:rsid w:val="008C7C6B"/>
    <w:rsid w:val="008C7D98"/>
    <w:rsid w:val="008D04C4"/>
    <w:rsid w:val="008D761B"/>
    <w:rsid w:val="008E1ADD"/>
    <w:rsid w:val="008E1E33"/>
    <w:rsid w:val="008E2608"/>
    <w:rsid w:val="008E53E2"/>
    <w:rsid w:val="008E63B7"/>
    <w:rsid w:val="008E790A"/>
    <w:rsid w:val="008E7BEE"/>
    <w:rsid w:val="008F04E4"/>
    <w:rsid w:val="008F0B0E"/>
    <w:rsid w:val="008F5103"/>
    <w:rsid w:val="008F520D"/>
    <w:rsid w:val="008F6B83"/>
    <w:rsid w:val="008F6FE3"/>
    <w:rsid w:val="008F7883"/>
    <w:rsid w:val="0090020F"/>
    <w:rsid w:val="0090197D"/>
    <w:rsid w:val="009038EC"/>
    <w:rsid w:val="00903E42"/>
    <w:rsid w:val="00904D79"/>
    <w:rsid w:val="00906402"/>
    <w:rsid w:val="00907020"/>
    <w:rsid w:val="009114DC"/>
    <w:rsid w:val="009119CB"/>
    <w:rsid w:val="00911AB8"/>
    <w:rsid w:val="0091220F"/>
    <w:rsid w:val="00912887"/>
    <w:rsid w:val="0091289B"/>
    <w:rsid w:val="00916CA4"/>
    <w:rsid w:val="00920349"/>
    <w:rsid w:val="009206AA"/>
    <w:rsid w:val="00920A91"/>
    <w:rsid w:val="00920E48"/>
    <w:rsid w:val="00922B6E"/>
    <w:rsid w:val="00923FDE"/>
    <w:rsid w:val="00925EE9"/>
    <w:rsid w:val="00926A29"/>
    <w:rsid w:val="00927EB0"/>
    <w:rsid w:val="00930D13"/>
    <w:rsid w:val="0093157D"/>
    <w:rsid w:val="00931FAC"/>
    <w:rsid w:val="00933089"/>
    <w:rsid w:val="00933EC9"/>
    <w:rsid w:val="00934143"/>
    <w:rsid w:val="0093424B"/>
    <w:rsid w:val="009375D6"/>
    <w:rsid w:val="00940AB2"/>
    <w:rsid w:val="00940B7A"/>
    <w:rsid w:val="00942E72"/>
    <w:rsid w:val="00945054"/>
    <w:rsid w:val="00946004"/>
    <w:rsid w:val="0094698E"/>
    <w:rsid w:val="00947AD6"/>
    <w:rsid w:val="0095076F"/>
    <w:rsid w:val="00951C0F"/>
    <w:rsid w:val="00951D5B"/>
    <w:rsid w:val="00952D1D"/>
    <w:rsid w:val="00956A69"/>
    <w:rsid w:val="0096002E"/>
    <w:rsid w:val="00960AF6"/>
    <w:rsid w:val="0096255D"/>
    <w:rsid w:val="00966EFF"/>
    <w:rsid w:val="009673CE"/>
    <w:rsid w:val="0097030F"/>
    <w:rsid w:val="00971052"/>
    <w:rsid w:val="00972197"/>
    <w:rsid w:val="00973619"/>
    <w:rsid w:val="009754CD"/>
    <w:rsid w:val="0097690A"/>
    <w:rsid w:val="009817A9"/>
    <w:rsid w:val="00983998"/>
    <w:rsid w:val="00983DBC"/>
    <w:rsid w:val="009840FF"/>
    <w:rsid w:val="009865C9"/>
    <w:rsid w:val="00987160"/>
    <w:rsid w:val="009902DE"/>
    <w:rsid w:val="009911AF"/>
    <w:rsid w:val="009926DF"/>
    <w:rsid w:val="009928EA"/>
    <w:rsid w:val="0099423D"/>
    <w:rsid w:val="00994F38"/>
    <w:rsid w:val="00996EE6"/>
    <w:rsid w:val="009A03CB"/>
    <w:rsid w:val="009A107C"/>
    <w:rsid w:val="009A286B"/>
    <w:rsid w:val="009A425D"/>
    <w:rsid w:val="009A426A"/>
    <w:rsid w:val="009A4FD5"/>
    <w:rsid w:val="009A5375"/>
    <w:rsid w:val="009A5BA4"/>
    <w:rsid w:val="009A6A82"/>
    <w:rsid w:val="009A716B"/>
    <w:rsid w:val="009B0D80"/>
    <w:rsid w:val="009B0E30"/>
    <w:rsid w:val="009B496F"/>
    <w:rsid w:val="009B4CAD"/>
    <w:rsid w:val="009B6407"/>
    <w:rsid w:val="009C0A83"/>
    <w:rsid w:val="009C0CBA"/>
    <w:rsid w:val="009C0DE7"/>
    <w:rsid w:val="009C1794"/>
    <w:rsid w:val="009C1E56"/>
    <w:rsid w:val="009C20B4"/>
    <w:rsid w:val="009C243F"/>
    <w:rsid w:val="009C4BA1"/>
    <w:rsid w:val="009C731E"/>
    <w:rsid w:val="009D1877"/>
    <w:rsid w:val="009D3649"/>
    <w:rsid w:val="009D4121"/>
    <w:rsid w:val="009D509D"/>
    <w:rsid w:val="009D59FD"/>
    <w:rsid w:val="009D5ADF"/>
    <w:rsid w:val="009D7503"/>
    <w:rsid w:val="009D7957"/>
    <w:rsid w:val="009E2843"/>
    <w:rsid w:val="009E3EE1"/>
    <w:rsid w:val="009E5CD8"/>
    <w:rsid w:val="009E7EC3"/>
    <w:rsid w:val="009F0A41"/>
    <w:rsid w:val="009F1098"/>
    <w:rsid w:val="009F2A8A"/>
    <w:rsid w:val="009F425E"/>
    <w:rsid w:val="009F5823"/>
    <w:rsid w:val="009F5866"/>
    <w:rsid w:val="009F5C8F"/>
    <w:rsid w:val="009F642F"/>
    <w:rsid w:val="009F6508"/>
    <w:rsid w:val="00A00A1A"/>
    <w:rsid w:val="00A00E52"/>
    <w:rsid w:val="00A02665"/>
    <w:rsid w:val="00A030E5"/>
    <w:rsid w:val="00A0517F"/>
    <w:rsid w:val="00A05449"/>
    <w:rsid w:val="00A074E2"/>
    <w:rsid w:val="00A07C0D"/>
    <w:rsid w:val="00A10603"/>
    <w:rsid w:val="00A11D0A"/>
    <w:rsid w:val="00A12BED"/>
    <w:rsid w:val="00A151E1"/>
    <w:rsid w:val="00A17C46"/>
    <w:rsid w:val="00A2192E"/>
    <w:rsid w:val="00A219A1"/>
    <w:rsid w:val="00A242AE"/>
    <w:rsid w:val="00A2452A"/>
    <w:rsid w:val="00A24896"/>
    <w:rsid w:val="00A261C8"/>
    <w:rsid w:val="00A27453"/>
    <w:rsid w:val="00A3059D"/>
    <w:rsid w:val="00A30869"/>
    <w:rsid w:val="00A30B85"/>
    <w:rsid w:val="00A30CE8"/>
    <w:rsid w:val="00A32EA8"/>
    <w:rsid w:val="00A3315F"/>
    <w:rsid w:val="00A35613"/>
    <w:rsid w:val="00A363AC"/>
    <w:rsid w:val="00A36A5C"/>
    <w:rsid w:val="00A37495"/>
    <w:rsid w:val="00A4070F"/>
    <w:rsid w:val="00A40D3F"/>
    <w:rsid w:val="00A415E6"/>
    <w:rsid w:val="00A42327"/>
    <w:rsid w:val="00A423B1"/>
    <w:rsid w:val="00A43084"/>
    <w:rsid w:val="00A443E1"/>
    <w:rsid w:val="00A45B4E"/>
    <w:rsid w:val="00A52B0D"/>
    <w:rsid w:val="00A53454"/>
    <w:rsid w:val="00A54454"/>
    <w:rsid w:val="00A551D7"/>
    <w:rsid w:val="00A562CE"/>
    <w:rsid w:val="00A56DE5"/>
    <w:rsid w:val="00A60131"/>
    <w:rsid w:val="00A60A1F"/>
    <w:rsid w:val="00A62A1C"/>
    <w:rsid w:val="00A63063"/>
    <w:rsid w:val="00A6475F"/>
    <w:rsid w:val="00A64B4F"/>
    <w:rsid w:val="00A65211"/>
    <w:rsid w:val="00A66511"/>
    <w:rsid w:val="00A67C02"/>
    <w:rsid w:val="00A71982"/>
    <w:rsid w:val="00A723E0"/>
    <w:rsid w:val="00A73079"/>
    <w:rsid w:val="00A744A2"/>
    <w:rsid w:val="00A74FD7"/>
    <w:rsid w:val="00A77373"/>
    <w:rsid w:val="00A812E3"/>
    <w:rsid w:val="00A82AA8"/>
    <w:rsid w:val="00A84EEC"/>
    <w:rsid w:val="00A854B2"/>
    <w:rsid w:val="00A855AD"/>
    <w:rsid w:val="00A87DBC"/>
    <w:rsid w:val="00A90BEA"/>
    <w:rsid w:val="00A90F80"/>
    <w:rsid w:val="00A92F85"/>
    <w:rsid w:val="00AA1441"/>
    <w:rsid w:val="00AA2CE2"/>
    <w:rsid w:val="00AA363F"/>
    <w:rsid w:val="00AA4359"/>
    <w:rsid w:val="00AA671A"/>
    <w:rsid w:val="00AA6824"/>
    <w:rsid w:val="00AA790D"/>
    <w:rsid w:val="00AB0090"/>
    <w:rsid w:val="00AB24CC"/>
    <w:rsid w:val="00AB2FEB"/>
    <w:rsid w:val="00AB4237"/>
    <w:rsid w:val="00AB55FA"/>
    <w:rsid w:val="00AB6721"/>
    <w:rsid w:val="00AB6984"/>
    <w:rsid w:val="00AC0E99"/>
    <w:rsid w:val="00AC2E3D"/>
    <w:rsid w:val="00AC561C"/>
    <w:rsid w:val="00AC6168"/>
    <w:rsid w:val="00AD061E"/>
    <w:rsid w:val="00AD34A8"/>
    <w:rsid w:val="00AD5AE5"/>
    <w:rsid w:val="00AD5CD5"/>
    <w:rsid w:val="00AD6DEA"/>
    <w:rsid w:val="00AE0F19"/>
    <w:rsid w:val="00AE1D8B"/>
    <w:rsid w:val="00AE35E7"/>
    <w:rsid w:val="00AE44F2"/>
    <w:rsid w:val="00AE5D0C"/>
    <w:rsid w:val="00AE60AB"/>
    <w:rsid w:val="00AF10EA"/>
    <w:rsid w:val="00AF2B3E"/>
    <w:rsid w:val="00AF2EDB"/>
    <w:rsid w:val="00AF3691"/>
    <w:rsid w:val="00AF5127"/>
    <w:rsid w:val="00AF51A0"/>
    <w:rsid w:val="00AF5531"/>
    <w:rsid w:val="00AF639A"/>
    <w:rsid w:val="00AF63E9"/>
    <w:rsid w:val="00AF7F8B"/>
    <w:rsid w:val="00B017E2"/>
    <w:rsid w:val="00B01EC4"/>
    <w:rsid w:val="00B04CCD"/>
    <w:rsid w:val="00B0689C"/>
    <w:rsid w:val="00B06E5F"/>
    <w:rsid w:val="00B07201"/>
    <w:rsid w:val="00B073A7"/>
    <w:rsid w:val="00B07DA2"/>
    <w:rsid w:val="00B109C4"/>
    <w:rsid w:val="00B166FD"/>
    <w:rsid w:val="00B20045"/>
    <w:rsid w:val="00B21C8F"/>
    <w:rsid w:val="00B223D7"/>
    <w:rsid w:val="00B225CB"/>
    <w:rsid w:val="00B22D5C"/>
    <w:rsid w:val="00B270AC"/>
    <w:rsid w:val="00B30FCF"/>
    <w:rsid w:val="00B323CE"/>
    <w:rsid w:val="00B32DC4"/>
    <w:rsid w:val="00B32E1C"/>
    <w:rsid w:val="00B34B85"/>
    <w:rsid w:val="00B36F79"/>
    <w:rsid w:val="00B36FD9"/>
    <w:rsid w:val="00B37C17"/>
    <w:rsid w:val="00B40459"/>
    <w:rsid w:val="00B42CC0"/>
    <w:rsid w:val="00B432EF"/>
    <w:rsid w:val="00B44586"/>
    <w:rsid w:val="00B44B25"/>
    <w:rsid w:val="00B459F3"/>
    <w:rsid w:val="00B52D2C"/>
    <w:rsid w:val="00B53F2E"/>
    <w:rsid w:val="00B551F6"/>
    <w:rsid w:val="00B57434"/>
    <w:rsid w:val="00B57C33"/>
    <w:rsid w:val="00B60C83"/>
    <w:rsid w:val="00B612FE"/>
    <w:rsid w:val="00B6173A"/>
    <w:rsid w:val="00B621CD"/>
    <w:rsid w:val="00B62F7D"/>
    <w:rsid w:val="00B63D61"/>
    <w:rsid w:val="00B64F22"/>
    <w:rsid w:val="00B66AAB"/>
    <w:rsid w:val="00B7001E"/>
    <w:rsid w:val="00B70D03"/>
    <w:rsid w:val="00B71A6C"/>
    <w:rsid w:val="00B72F29"/>
    <w:rsid w:val="00B73D72"/>
    <w:rsid w:val="00B74964"/>
    <w:rsid w:val="00B75549"/>
    <w:rsid w:val="00B75CD6"/>
    <w:rsid w:val="00B7614B"/>
    <w:rsid w:val="00B76944"/>
    <w:rsid w:val="00B77235"/>
    <w:rsid w:val="00B83D80"/>
    <w:rsid w:val="00B84A30"/>
    <w:rsid w:val="00B84FF2"/>
    <w:rsid w:val="00B871EC"/>
    <w:rsid w:val="00B90DE8"/>
    <w:rsid w:val="00B9151F"/>
    <w:rsid w:val="00B9210D"/>
    <w:rsid w:val="00B924C1"/>
    <w:rsid w:val="00B92B5B"/>
    <w:rsid w:val="00B94321"/>
    <w:rsid w:val="00B948EA"/>
    <w:rsid w:val="00B97962"/>
    <w:rsid w:val="00BA0F23"/>
    <w:rsid w:val="00BA49BE"/>
    <w:rsid w:val="00BA6A51"/>
    <w:rsid w:val="00BA7DF8"/>
    <w:rsid w:val="00BB1032"/>
    <w:rsid w:val="00BB2B2A"/>
    <w:rsid w:val="00BB4C91"/>
    <w:rsid w:val="00BB7F27"/>
    <w:rsid w:val="00BC191B"/>
    <w:rsid w:val="00BC2166"/>
    <w:rsid w:val="00BC21E7"/>
    <w:rsid w:val="00BC24AD"/>
    <w:rsid w:val="00BC2B58"/>
    <w:rsid w:val="00BC2C3D"/>
    <w:rsid w:val="00BC388C"/>
    <w:rsid w:val="00BC3A73"/>
    <w:rsid w:val="00BC4F79"/>
    <w:rsid w:val="00BC5951"/>
    <w:rsid w:val="00BD14A9"/>
    <w:rsid w:val="00BD15D5"/>
    <w:rsid w:val="00BD2915"/>
    <w:rsid w:val="00BD7568"/>
    <w:rsid w:val="00BD757D"/>
    <w:rsid w:val="00BE1966"/>
    <w:rsid w:val="00BE2651"/>
    <w:rsid w:val="00BE36E0"/>
    <w:rsid w:val="00BE3A95"/>
    <w:rsid w:val="00BE7CB4"/>
    <w:rsid w:val="00BF0035"/>
    <w:rsid w:val="00BF0DBB"/>
    <w:rsid w:val="00BF1843"/>
    <w:rsid w:val="00BF32C0"/>
    <w:rsid w:val="00BF5CD5"/>
    <w:rsid w:val="00BF5DE9"/>
    <w:rsid w:val="00BF765B"/>
    <w:rsid w:val="00C01173"/>
    <w:rsid w:val="00C01F4A"/>
    <w:rsid w:val="00C02D3E"/>
    <w:rsid w:val="00C02FA1"/>
    <w:rsid w:val="00C04271"/>
    <w:rsid w:val="00C04319"/>
    <w:rsid w:val="00C06707"/>
    <w:rsid w:val="00C06BBE"/>
    <w:rsid w:val="00C06ED2"/>
    <w:rsid w:val="00C07401"/>
    <w:rsid w:val="00C13931"/>
    <w:rsid w:val="00C13DAF"/>
    <w:rsid w:val="00C13F32"/>
    <w:rsid w:val="00C13F5F"/>
    <w:rsid w:val="00C14751"/>
    <w:rsid w:val="00C16CFE"/>
    <w:rsid w:val="00C176F9"/>
    <w:rsid w:val="00C17BEF"/>
    <w:rsid w:val="00C17C40"/>
    <w:rsid w:val="00C224E9"/>
    <w:rsid w:val="00C22E40"/>
    <w:rsid w:val="00C3144B"/>
    <w:rsid w:val="00C329B2"/>
    <w:rsid w:val="00C330D4"/>
    <w:rsid w:val="00C33C78"/>
    <w:rsid w:val="00C3410A"/>
    <w:rsid w:val="00C3414E"/>
    <w:rsid w:val="00C342AB"/>
    <w:rsid w:val="00C36A47"/>
    <w:rsid w:val="00C377B5"/>
    <w:rsid w:val="00C4251C"/>
    <w:rsid w:val="00C42B5F"/>
    <w:rsid w:val="00C43007"/>
    <w:rsid w:val="00C4386B"/>
    <w:rsid w:val="00C456CA"/>
    <w:rsid w:val="00C45862"/>
    <w:rsid w:val="00C45915"/>
    <w:rsid w:val="00C465B2"/>
    <w:rsid w:val="00C46CE2"/>
    <w:rsid w:val="00C46F09"/>
    <w:rsid w:val="00C47731"/>
    <w:rsid w:val="00C515F6"/>
    <w:rsid w:val="00C53E4D"/>
    <w:rsid w:val="00C5401B"/>
    <w:rsid w:val="00C56DAF"/>
    <w:rsid w:val="00C57863"/>
    <w:rsid w:val="00C60F83"/>
    <w:rsid w:val="00C61D34"/>
    <w:rsid w:val="00C6303D"/>
    <w:rsid w:val="00C642C2"/>
    <w:rsid w:val="00C6543C"/>
    <w:rsid w:val="00C65AA7"/>
    <w:rsid w:val="00C66C0C"/>
    <w:rsid w:val="00C67010"/>
    <w:rsid w:val="00C6771B"/>
    <w:rsid w:val="00C679D7"/>
    <w:rsid w:val="00C67A60"/>
    <w:rsid w:val="00C716A9"/>
    <w:rsid w:val="00C73666"/>
    <w:rsid w:val="00C7456B"/>
    <w:rsid w:val="00C746CB"/>
    <w:rsid w:val="00C74FE2"/>
    <w:rsid w:val="00C759D5"/>
    <w:rsid w:val="00C83271"/>
    <w:rsid w:val="00C858D1"/>
    <w:rsid w:val="00C86390"/>
    <w:rsid w:val="00C86B05"/>
    <w:rsid w:val="00C87CC3"/>
    <w:rsid w:val="00C90645"/>
    <w:rsid w:val="00C90766"/>
    <w:rsid w:val="00C90D42"/>
    <w:rsid w:val="00C92274"/>
    <w:rsid w:val="00C9431D"/>
    <w:rsid w:val="00C9630F"/>
    <w:rsid w:val="00C963EB"/>
    <w:rsid w:val="00C97D0A"/>
    <w:rsid w:val="00C97E2B"/>
    <w:rsid w:val="00CA0112"/>
    <w:rsid w:val="00CA139C"/>
    <w:rsid w:val="00CA191E"/>
    <w:rsid w:val="00CA2011"/>
    <w:rsid w:val="00CA2266"/>
    <w:rsid w:val="00CA2A79"/>
    <w:rsid w:val="00CA3AF9"/>
    <w:rsid w:val="00CA43CC"/>
    <w:rsid w:val="00CA566A"/>
    <w:rsid w:val="00CA5E53"/>
    <w:rsid w:val="00CA760F"/>
    <w:rsid w:val="00CA7BF4"/>
    <w:rsid w:val="00CB153B"/>
    <w:rsid w:val="00CB1848"/>
    <w:rsid w:val="00CB31DF"/>
    <w:rsid w:val="00CB4A6E"/>
    <w:rsid w:val="00CB7C51"/>
    <w:rsid w:val="00CC0815"/>
    <w:rsid w:val="00CC11EF"/>
    <w:rsid w:val="00CC2073"/>
    <w:rsid w:val="00CC2C44"/>
    <w:rsid w:val="00CC2C48"/>
    <w:rsid w:val="00CC40AE"/>
    <w:rsid w:val="00CC5297"/>
    <w:rsid w:val="00CC5EE9"/>
    <w:rsid w:val="00CC6FFD"/>
    <w:rsid w:val="00CC73FF"/>
    <w:rsid w:val="00CD09C6"/>
    <w:rsid w:val="00CD47AF"/>
    <w:rsid w:val="00CD4E20"/>
    <w:rsid w:val="00CD532F"/>
    <w:rsid w:val="00CD62BD"/>
    <w:rsid w:val="00CE0113"/>
    <w:rsid w:val="00CE0DBE"/>
    <w:rsid w:val="00CE16CF"/>
    <w:rsid w:val="00CE2038"/>
    <w:rsid w:val="00CE2BD3"/>
    <w:rsid w:val="00CE32C4"/>
    <w:rsid w:val="00CE5828"/>
    <w:rsid w:val="00CE588A"/>
    <w:rsid w:val="00CE5A74"/>
    <w:rsid w:val="00CE5D82"/>
    <w:rsid w:val="00CE5FF6"/>
    <w:rsid w:val="00CE7957"/>
    <w:rsid w:val="00CF19AA"/>
    <w:rsid w:val="00CF245C"/>
    <w:rsid w:val="00CF2C6B"/>
    <w:rsid w:val="00CF2EDF"/>
    <w:rsid w:val="00CF3BEB"/>
    <w:rsid w:val="00CF4C6A"/>
    <w:rsid w:val="00CF6CFB"/>
    <w:rsid w:val="00CF7AE9"/>
    <w:rsid w:val="00D00258"/>
    <w:rsid w:val="00D007BF"/>
    <w:rsid w:val="00D023CE"/>
    <w:rsid w:val="00D0313E"/>
    <w:rsid w:val="00D032DA"/>
    <w:rsid w:val="00D0357D"/>
    <w:rsid w:val="00D037ED"/>
    <w:rsid w:val="00D0391F"/>
    <w:rsid w:val="00D04129"/>
    <w:rsid w:val="00D0461A"/>
    <w:rsid w:val="00D0553E"/>
    <w:rsid w:val="00D0605A"/>
    <w:rsid w:val="00D077A5"/>
    <w:rsid w:val="00D11554"/>
    <w:rsid w:val="00D12236"/>
    <w:rsid w:val="00D222C9"/>
    <w:rsid w:val="00D24B55"/>
    <w:rsid w:val="00D25236"/>
    <w:rsid w:val="00D26A1A"/>
    <w:rsid w:val="00D27959"/>
    <w:rsid w:val="00D36373"/>
    <w:rsid w:val="00D363DF"/>
    <w:rsid w:val="00D36672"/>
    <w:rsid w:val="00D36C1C"/>
    <w:rsid w:val="00D4042D"/>
    <w:rsid w:val="00D41B65"/>
    <w:rsid w:val="00D42548"/>
    <w:rsid w:val="00D45815"/>
    <w:rsid w:val="00D45C5B"/>
    <w:rsid w:val="00D45DFA"/>
    <w:rsid w:val="00D463D4"/>
    <w:rsid w:val="00D470BC"/>
    <w:rsid w:val="00D47F2F"/>
    <w:rsid w:val="00D50FF6"/>
    <w:rsid w:val="00D51175"/>
    <w:rsid w:val="00D52C40"/>
    <w:rsid w:val="00D531D5"/>
    <w:rsid w:val="00D5495F"/>
    <w:rsid w:val="00D54EEF"/>
    <w:rsid w:val="00D56B6F"/>
    <w:rsid w:val="00D5755E"/>
    <w:rsid w:val="00D611B9"/>
    <w:rsid w:val="00D66A2D"/>
    <w:rsid w:val="00D6708C"/>
    <w:rsid w:val="00D70E27"/>
    <w:rsid w:val="00D73077"/>
    <w:rsid w:val="00D73747"/>
    <w:rsid w:val="00D74541"/>
    <w:rsid w:val="00D7575D"/>
    <w:rsid w:val="00D75C02"/>
    <w:rsid w:val="00D81173"/>
    <w:rsid w:val="00D81265"/>
    <w:rsid w:val="00D81496"/>
    <w:rsid w:val="00D81ACE"/>
    <w:rsid w:val="00D82D95"/>
    <w:rsid w:val="00D83F40"/>
    <w:rsid w:val="00D867EE"/>
    <w:rsid w:val="00D86802"/>
    <w:rsid w:val="00D87828"/>
    <w:rsid w:val="00D901E6"/>
    <w:rsid w:val="00D91005"/>
    <w:rsid w:val="00D91335"/>
    <w:rsid w:val="00D91C5F"/>
    <w:rsid w:val="00D92E28"/>
    <w:rsid w:val="00D93AE1"/>
    <w:rsid w:val="00D94473"/>
    <w:rsid w:val="00D9554C"/>
    <w:rsid w:val="00D95D0F"/>
    <w:rsid w:val="00D96B4B"/>
    <w:rsid w:val="00D975C9"/>
    <w:rsid w:val="00DA1323"/>
    <w:rsid w:val="00DA20FF"/>
    <w:rsid w:val="00DA3DBF"/>
    <w:rsid w:val="00DA6324"/>
    <w:rsid w:val="00DA67C0"/>
    <w:rsid w:val="00DA696E"/>
    <w:rsid w:val="00DB2316"/>
    <w:rsid w:val="00DB2ADB"/>
    <w:rsid w:val="00DB2FAE"/>
    <w:rsid w:val="00DB3384"/>
    <w:rsid w:val="00DB3567"/>
    <w:rsid w:val="00DB492B"/>
    <w:rsid w:val="00DB71F2"/>
    <w:rsid w:val="00DC135B"/>
    <w:rsid w:val="00DC49D5"/>
    <w:rsid w:val="00DC51F6"/>
    <w:rsid w:val="00DC54E4"/>
    <w:rsid w:val="00DC5F14"/>
    <w:rsid w:val="00DC7405"/>
    <w:rsid w:val="00DD0A52"/>
    <w:rsid w:val="00DD1502"/>
    <w:rsid w:val="00DD1511"/>
    <w:rsid w:val="00DD1578"/>
    <w:rsid w:val="00DE117E"/>
    <w:rsid w:val="00DE12EE"/>
    <w:rsid w:val="00DE200E"/>
    <w:rsid w:val="00DE2877"/>
    <w:rsid w:val="00DE29B7"/>
    <w:rsid w:val="00DE359B"/>
    <w:rsid w:val="00DE4F39"/>
    <w:rsid w:val="00DF129F"/>
    <w:rsid w:val="00DF17CF"/>
    <w:rsid w:val="00DF31B5"/>
    <w:rsid w:val="00DF473B"/>
    <w:rsid w:val="00DF498D"/>
    <w:rsid w:val="00DF5B4C"/>
    <w:rsid w:val="00E01BD2"/>
    <w:rsid w:val="00E0222F"/>
    <w:rsid w:val="00E044A4"/>
    <w:rsid w:val="00E046AA"/>
    <w:rsid w:val="00E04E2D"/>
    <w:rsid w:val="00E04FDA"/>
    <w:rsid w:val="00E057E3"/>
    <w:rsid w:val="00E060AE"/>
    <w:rsid w:val="00E119D7"/>
    <w:rsid w:val="00E13C82"/>
    <w:rsid w:val="00E17553"/>
    <w:rsid w:val="00E17958"/>
    <w:rsid w:val="00E249E5"/>
    <w:rsid w:val="00E2501C"/>
    <w:rsid w:val="00E254F2"/>
    <w:rsid w:val="00E30342"/>
    <w:rsid w:val="00E3210B"/>
    <w:rsid w:val="00E34040"/>
    <w:rsid w:val="00E35CD9"/>
    <w:rsid w:val="00E3722A"/>
    <w:rsid w:val="00E37B32"/>
    <w:rsid w:val="00E40305"/>
    <w:rsid w:val="00E40B13"/>
    <w:rsid w:val="00E40D92"/>
    <w:rsid w:val="00E44630"/>
    <w:rsid w:val="00E4593C"/>
    <w:rsid w:val="00E466F1"/>
    <w:rsid w:val="00E47628"/>
    <w:rsid w:val="00E529FC"/>
    <w:rsid w:val="00E531F4"/>
    <w:rsid w:val="00E539D9"/>
    <w:rsid w:val="00E54458"/>
    <w:rsid w:val="00E55192"/>
    <w:rsid w:val="00E552F3"/>
    <w:rsid w:val="00E557A7"/>
    <w:rsid w:val="00E5747B"/>
    <w:rsid w:val="00E619EA"/>
    <w:rsid w:val="00E61BBB"/>
    <w:rsid w:val="00E61E49"/>
    <w:rsid w:val="00E6467B"/>
    <w:rsid w:val="00E673A0"/>
    <w:rsid w:val="00E67E6D"/>
    <w:rsid w:val="00E7065C"/>
    <w:rsid w:val="00E70C24"/>
    <w:rsid w:val="00E711C9"/>
    <w:rsid w:val="00E71788"/>
    <w:rsid w:val="00E71EC9"/>
    <w:rsid w:val="00E74D0A"/>
    <w:rsid w:val="00E75204"/>
    <w:rsid w:val="00E776BD"/>
    <w:rsid w:val="00E81A3E"/>
    <w:rsid w:val="00E83240"/>
    <w:rsid w:val="00E83C53"/>
    <w:rsid w:val="00E843D6"/>
    <w:rsid w:val="00E844E7"/>
    <w:rsid w:val="00E84DFE"/>
    <w:rsid w:val="00E8567E"/>
    <w:rsid w:val="00E860A4"/>
    <w:rsid w:val="00E8787D"/>
    <w:rsid w:val="00E900EC"/>
    <w:rsid w:val="00E90D40"/>
    <w:rsid w:val="00E912A3"/>
    <w:rsid w:val="00E96CC4"/>
    <w:rsid w:val="00E976B5"/>
    <w:rsid w:val="00EA03D9"/>
    <w:rsid w:val="00EA09B3"/>
    <w:rsid w:val="00EA1270"/>
    <w:rsid w:val="00EA2143"/>
    <w:rsid w:val="00EA5EBD"/>
    <w:rsid w:val="00EB0966"/>
    <w:rsid w:val="00EB17AE"/>
    <w:rsid w:val="00EB2044"/>
    <w:rsid w:val="00EB2F13"/>
    <w:rsid w:val="00EB33B7"/>
    <w:rsid w:val="00EB4895"/>
    <w:rsid w:val="00EB52F1"/>
    <w:rsid w:val="00EC1309"/>
    <w:rsid w:val="00EC1F2F"/>
    <w:rsid w:val="00EC30A3"/>
    <w:rsid w:val="00EC4338"/>
    <w:rsid w:val="00EC4586"/>
    <w:rsid w:val="00EC59E1"/>
    <w:rsid w:val="00EC60E9"/>
    <w:rsid w:val="00EC6994"/>
    <w:rsid w:val="00EC69D0"/>
    <w:rsid w:val="00EC747D"/>
    <w:rsid w:val="00EC78EE"/>
    <w:rsid w:val="00ED1CED"/>
    <w:rsid w:val="00ED2609"/>
    <w:rsid w:val="00ED3745"/>
    <w:rsid w:val="00ED3C0D"/>
    <w:rsid w:val="00ED4403"/>
    <w:rsid w:val="00ED4522"/>
    <w:rsid w:val="00ED4C0B"/>
    <w:rsid w:val="00ED5846"/>
    <w:rsid w:val="00ED5919"/>
    <w:rsid w:val="00ED6BA1"/>
    <w:rsid w:val="00EE08B8"/>
    <w:rsid w:val="00EE0AF4"/>
    <w:rsid w:val="00EE158C"/>
    <w:rsid w:val="00EE2AAC"/>
    <w:rsid w:val="00EE2D7B"/>
    <w:rsid w:val="00EE46B1"/>
    <w:rsid w:val="00EE7582"/>
    <w:rsid w:val="00EF0458"/>
    <w:rsid w:val="00EF1284"/>
    <w:rsid w:val="00EF1C1A"/>
    <w:rsid w:val="00EF2605"/>
    <w:rsid w:val="00EF560B"/>
    <w:rsid w:val="00EF5D60"/>
    <w:rsid w:val="00EF7389"/>
    <w:rsid w:val="00EF782E"/>
    <w:rsid w:val="00F01B5F"/>
    <w:rsid w:val="00F02404"/>
    <w:rsid w:val="00F02A96"/>
    <w:rsid w:val="00F0368E"/>
    <w:rsid w:val="00F04824"/>
    <w:rsid w:val="00F04FCD"/>
    <w:rsid w:val="00F072BE"/>
    <w:rsid w:val="00F07566"/>
    <w:rsid w:val="00F104AA"/>
    <w:rsid w:val="00F11311"/>
    <w:rsid w:val="00F15BDA"/>
    <w:rsid w:val="00F16189"/>
    <w:rsid w:val="00F16673"/>
    <w:rsid w:val="00F20FF5"/>
    <w:rsid w:val="00F21445"/>
    <w:rsid w:val="00F2188D"/>
    <w:rsid w:val="00F221B2"/>
    <w:rsid w:val="00F23668"/>
    <w:rsid w:val="00F237D5"/>
    <w:rsid w:val="00F24835"/>
    <w:rsid w:val="00F24FC6"/>
    <w:rsid w:val="00F26237"/>
    <w:rsid w:val="00F266F0"/>
    <w:rsid w:val="00F3012E"/>
    <w:rsid w:val="00F31717"/>
    <w:rsid w:val="00F31AEF"/>
    <w:rsid w:val="00F32E83"/>
    <w:rsid w:val="00F33CF2"/>
    <w:rsid w:val="00F34277"/>
    <w:rsid w:val="00F35009"/>
    <w:rsid w:val="00F351CB"/>
    <w:rsid w:val="00F35D20"/>
    <w:rsid w:val="00F35FB5"/>
    <w:rsid w:val="00F363F9"/>
    <w:rsid w:val="00F366B2"/>
    <w:rsid w:val="00F369EA"/>
    <w:rsid w:val="00F37CA0"/>
    <w:rsid w:val="00F40607"/>
    <w:rsid w:val="00F40901"/>
    <w:rsid w:val="00F41B0C"/>
    <w:rsid w:val="00F43637"/>
    <w:rsid w:val="00F43C2E"/>
    <w:rsid w:val="00F4407A"/>
    <w:rsid w:val="00F44496"/>
    <w:rsid w:val="00F4510F"/>
    <w:rsid w:val="00F45326"/>
    <w:rsid w:val="00F472AD"/>
    <w:rsid w:val="00F50838"/>
    <w:rsid w:val="00F512F0"/>
    <w:rsid w:val="00F519FB"/>
    <w:rsid w:val="00F52C87"/>
    <w:rsid w:val="00F52D43"/>
    <w:rsid w:val="00F53AC6"/>
    <w:rsid w:val="00F568ED"/>
    <w:rsid w:val="00F6076C"/>
    <w:rsid w:val="00F611C5"/>
    <w:rsid w:val="00F63B41"/>
    <w:rsid w:val="00F64814"/>
    <w:rsid w:val="00F65432"/>
    <w:rsid w:val="00F66B69"/>
    <w:rsid w:val="00F674F7"/>
    <w:rsid w:val="00F67CF4"/>
    <w:rsid w:val="00F70C65"/>
    <w:rsid w:val="00F7123E"/>
    <w:rsid w:val="00F7161F"/>
    <w:rsid w:val="00F72C59"/>
    <w:rsid w:val="00F72CDB"/>
    <w:rsid w:val="00F72EEE"/>
    <w:rsid w:val="00F73F82"/>
    <w:rsid w:val="00F74886"/>
    <w:rsid w:val="00F748C2"/>
    <w:rsid w:val="00F76BF1"/>
    <w:rsid w:val="00F77427"/>
    <w:rsid w:val="00F806A0"/>
    <w:rsid w:val="00F82173"/>
    <w:rsid w:val="00F831F2"/>
    <w:rsid w:val="00F8629A"/>
    <w:rsid w:val="00F8726B"/>
    <w:rsid w:val="00F90429"/>
    <w:rsid w:val="00F90A66"/>
    <w:rsid w:val="00F92BEB"/>
    <w:rsid w:val="00F93156"/>
    <w:rsid w:val="00FA0313"/>
    <w:rsid w:val="00FA0727"/>
    <w:rsid w:val="00FA0F2F"/>
    <w:rsid w:val="00FA10FA"/>
    <w:rsid w:val="00FA2245"/>
    <w:rsid w:val="00FA3112"/>
    <w:rsid w:val="00FA36AF"/>
    <w:rsid w:val="00FA3BC9"/>
    <w:rsid w:val="00FA44C4"/>
    <w:rsid w:val="00FA5D48"/>
    <w:rsid w:val="00FA6E2F"/>
    <w:rsid w:val="00FA7321"/>
    <w:rsid w:val="00FA752F"/>
    <w:rsid w:val="00FA76ED"/>
    <w:rsid w:val="00FB122F"/>
    <w:rsid w:val="00FB2062"/>
    <w:rsid w:val="00FB2382"/>
    <w:rsid w:val="00FB2C4A"/>
    <w:rsid w:val="00FB3837"/>
    <w:rsid w:val="00FC299F"/>
    <w:rsid w:val="00FC327E"/>
    <w:rsid w:val="00FC3CA1"/>
    <w:rsid w:val="00FC729E"/>
    <w:rsid w:val="00FD0F5F"/>
    <w:rsid w:val="00FD4292"/>
    <w:rsid w:val="00FD6012"/>
    <w:rsid w:val="00FD6B50"/>
    <w:rsid w:val="00FD7C23"/>
    <w:rsid w:val="00FE1FBC"/>
    <w:rsid w:val="00FE21DE"/>
    <w:rsid w:val="00FE3418"/>
    <w:rsid w:val="00FE5387"/>
    <w:rsid w:val="00FE65EB"/>
    <w:rsid w:val="00FE7442"/>
    <w:rsid w:val="00FF0AF5"/>
    <w:rsid w:val="00FF0CA9"/>
    <w:rsid w:val="00FF1FCC"/>
    <w:rsid w:val="00FF214E"/>
    <w:rsid w:val="00FF2334"/>
    <w:rsid w:val="00FF264B"/>
    <w:rsid w:val="00FF27A2"/>
    <w:rsid w:val="00FF3A8F"/>
    <w:rsid w:val="00FF615A"/>
    <w:rsid w:val="00FF701B"/>
    <w:rsid w:val="00FF77C5"/>
    <w:rsid w:val="00FF79CB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14C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draznn">
    <w:name w:val="Emphasis"/>
    <w:uiPriority w:val="20"/>
    <w:qFormat/>
    <w:rPr>
      <w:i/>
      <w:iCs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Podnadpis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link w:val="Zkladntext3Char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">
    <w:name w:val="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1">
    <w:name w:val="Bez mezer1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1">
    <w:name w:val="Odstavec se seznamem1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basedOn w:val="Normln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34040"/>
  </w:style>
  <w:style w:type="character" w:customStyle="1" w:styleId="ZkladntextChar">
    <w:name w:val="Základní text Char"/>
    <w:basedOn w:val="Standardnpsmoodstavce"/>
    <w:link w:val="Zkladntext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210B"/>
    <w:rPr>
      <w:rFonts w:ascii="Courier New" w:eastAsia="Courier New" w:hAnsi="Courier New" w:cs="Courier New"/>
      <w:lang w:eastAsia="en-US"/>
    </w:rPr>
  </w:style>
  <w:style w:type="character" w:customStyle="1" w:styleId="jmenoChar">
    <w:name w:val="jmeno Char"/>
    <w:link w:val="jmeno"/>
    <w:locked/>
    <w:rsid w:val="005238DA"/>
    <w:rPr>
      <w:rFonts w:ascii="Arial" w:hAnsi="Arial" w:cs="Arial"/>
      <w:color w:val="595959"/>
      <w:sz w:val="22"/>
      <w:szCs w:val="22"/>
      <w:lang w:eastAsia="en-US"/>
    </w:rPr>
  </w:style>
  <w:style w:type="paragraph" w:customStyle="1" w:styleId="jmeno">
    <w:name w:val="jmeno"/>
    <w:basedOn w:val="Normln"/>
    <w:link w:val="jmenoChar"/>
    <w:rsid w:val="005238DA"/>
    <w:pPr>
      <w:spacing w:after="0"/>
      <w:ind w:left="1701"/>
    </w:pPr>
    <w:rPr>
      <w:rFonts w:ascii="Arial" w:hAnsi="Arial" w:cs="Arial"/>
      <w:color w:val="595959"/>
    </w:rPr>
  </w:style>
  <w:style w:type="paragraph" w:styleId="Pedmtkomente">
    <w:name w:val="annotation subject"/>
    <w:basedOn w:val="Textkomente"/>
    <w:next w:val="Textkomente"/>
    <w:link w:val="PedmtkomenteChar"/>
    <w:rsid w:val="003C7B81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C7B81"/>
    <w:rPr>
      <w:rFonts w:ascii="Calibri" w:hAnsi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3C7B81"/>
    <w:rPr>
      <w:rFonts w:ascii="Calibri" w:hAnsi="Calibri"/>
      <w:b/>
      <w:bCs/>
      <w:lang w:eastAsia="en-US"/>
    </w:rPr>
  </w:style>
  <w:style w:type="paragraph" w:customStyle="1" w:styleId="Bezmezer2">
    <w:name w:val="Bez mezer2"/>
    <w:rsid w:val="0001055D"/>
    <w:rPr>
      <w:rFonts w:eastAsia="Calibri"/>
      <w:sz w:val="24"/>
      <w:szCs w:val="24"/>
    </w:rPr>
  </w:style>
  <w:style w:type="paragraph" w:customStyle="1" w:styleId="short-summary">
    <w:name w:val="short-summary"/>
    <w:basedOn w:val="Normln"/>
    <w:rsid w:val="006840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840C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630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E265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7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7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93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989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3da3e2-e8a4-406f-8ce4-5f00defecd5b">
      <UserInfo>
        <DisplayName/>
        <AccountId xsi:nil="true"/>
        <AccountType/>
      </UserInfo>
    </SharedWithUsers>
    <MediaLengthInSeconds xmlns="7a35ec3c-6bb2-439d-9879-c85471f652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13FF651B454D918D4E583F0D97ED" ma:contentTypeVersion="13" ma:contentTypeDescription="Create a new document." ma:contentTypeScope="" ma:versionID="081b680f31377a68bdfb07d7595653cc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0ea3f1b8eb0837a25950ba50bde37eba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4CAD2-C62B-4A8C-A9B5-EC056C9B2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FEC97-4E19-4190-BE37-22307FC35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ED3FB-BB51-4984-AA44-D4C96B4DC9A9}">
  <ds:schemaRefs>
    <ds:schemaRef ds:uri="7a35ec3c-6bb2-439d-9879-c85471f652ac"/>
    <ds:schemaRef ds:uri="http://www.w3.org/XML/1998/namespace"/>
    <ds:schemaRef ds:uri="http://purl.org/dc/terms/"/>
    <ds:schemaRef ds:uri="http://schemas.microsoft.com/office/2006/documentManagement/types"/>
    <ds:schemaRef ds:uri="ae3da3e2-e8a4-406f-8ce4-5f00defecd5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2EB274-90A2-48B9-AE45-22748E495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ec3c-6bb2-439d-9879-c85471f652ac"/>
    <ds:schemaRef ds:uri="ae3da3e2-e8a4-406f-8ce4-5f00defec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2024-05-28T13:19:00Z</dcterms:created>
  <dcterms:modified xsi:type="dcterms:W3CDTF">2024-05-29T13:08:00Z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2022-06-13T06:11:47Z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0d50bc2e-f94e-42f4-9457-0559c42cb7a3</vt:lpwstr>
  </property>
  <property fmtid="{D5CDD505-2E9C-101B-9397-08002B2CF9AE}" pid="11" name="MSIP_Label_215ad6d0-798b-44f9-b3fd-112ad6275fb4_ContentBits">
    <vt:lpwstr>2</vt:lpwstr>
  </property>
</Properties>
</file>